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0" w:rsidRDefault="004D7B70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270FCD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45C7DB0" wp14:editId="6B4E8780">
            <wp:simplePos x="0" y="0"/>
            <wp:positionH relativeFrom="column">
              <wp:posOffset>26922</wp:posOffset>
            </wp:positionH>
            <wp:positionV relativeFrom="paragraph">
              <wp:posOffset>254862</wp:posOffset>
            </wp:positionV>
            <wp:extent cx="5486400" cy="3875405"/>
            <wp:effectExtent l="0" t="0" r="0" b="0"/>
            <wp:wrapNone/>
            <wp:docPr id="2" name="Picture 2" descr="\\172.16.8.253\Puplic\2023\06\07\01الاعداد\01التحضيرات\00لوغو - المعتمد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8.253\Puplic\2023\06\07\01الاعداد\01التحضيرات\00لوغو - المعتمد\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A21608" w:rsidRDefault="00A21608" w:rsidP="00A21608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A21608" w:rsidRPr="008A3B6A" w:rsidRDefault="00A21608" w:rsidP="00A21608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A21608" w:rsidRPr="003706DB" w:rsidRDefault="00A21608" w:rsidP="00A21608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A21608" w:rsidRPr="003706DB" w:rsidRDefault="00A21608" w:rsidP="00A21608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A21608" w:rsidRPr="003706DB" w:rsidRDefault="00A21608" w:rsidP="00A21608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A21608" w:rsidRPr="003706DB" w:rsidTr="00FA4B66">
        <w:trPr>
          <w:jc w:val="right"/>
        </w:trPr>
        <w:tc>
          <w:tcPr>
            <w:tcW w:w="4261" w:type="dxa"/>
          </w:tcPr>
          <w:p w:rsidR="00A21608" w:rsidRPr="003706DB" w:rsidRDefault="00A21608" w:rsidP="00FA4B66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A21608" w:rsidRPr="003706DB" w:rsidRDefault="00A21608" w:rsidP="00FA4B66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A21608" w:rsidTr="00FA4B66">
        <w:trPr>
          <w:jc w:val="right"/>
        </w:trPr>
        <w:tc>
          <w:tcPr>
            <w:tcW w:w="426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A21608" w:rsidTr="00FA4B66">
        <w:trPr>
          <w:jc w:val="right"/>
        </w:trPr>
        <w:tc>
          <w:tcPr>
            <w:tcW w:w="4261" w:type="dxa"/>
          </w:tcPr>
          <w:p w:rsidR="00A21608" w:rsidRPr="008A3B6A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A21608" w:rsidTr="00FA4B66">
        <w:trPr>
          <w:jc w:val="right"/>
        </w:trPr>
        <w:tc>
          <w:tcPr>
            <w:tcW w:w="426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A21608" w:rsidTr="00FA4B66">
        <w:trPr>
          <w:jc w:val="right"/>
        </w:trPr>
        <w:tc>
          <w:tcPr>
            <w:tcW w:w="426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A21608" w:rsidRDefault="00A21608" w:rsidP="00A21608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A21608" w:rsidRDefault="00A21608" w:rsidP="00A21608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A21608" w:rsidRDefault="00A21608" w:rsidP="00A21608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A21608" w:rsidRDefault="00A21608" w:rsidP="00A21608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A21608" w:rsidRPr="004C1C8B" w:rsidRDefault="00A21608" w:rsidP="00A21608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A21608" w:rsidRPr="003706DB" w:rsidRDefault="00A21608" w:rsidP="00A21608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lastRenderedPageBreak/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A21608" w:rsidTr="00FA4B66">
        <w:trPr>
          <w:jc w:val="right"/>
        </w:trPr>
        <w:tc>
          <w:tcPr>
            <w:tcW w:w="1292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A21608" w:rsidTr="00FA4B66">
        <w:trPr>
          <w:jc w:val="right"/>
        </w:trPr>
        <w:tc>
          <w:tcPr>
            <w:tcW w:w="1292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A21608" w:rsidRDefault="00A21608" w:rsidP="00A21608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A21608" w:rsidRPr="004C1C8B" w:rsidRDefault="00A21608" w:rsidP="00A2160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A21608" w:rsidRPr="003706DB" w:rsidRDefault="00A21608" w:rsidP="00A21608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A21608" w:rsidTr="00FA4B66">
        <w:trPr>
          <w:jc w:val="right"/>
        </w:trPr>
        <w:tc>
          <w:tcPr>
            <w:tcW w:w="1265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A21608" w:rsidRPr="003706DB" w:rsidRDefault="00A21608" w:rsidP="00FA4B66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A21608" w:rsidTr="00FA4B66">
        <w:trPr>
          <w:jc w:val="right"/>
        </w:trPr>
        <w:tc>
          <w:tcPr>
            <w:tcW w:w="1265" w:type="dxa"/>
          </w:tcPr>
          <w:p w:rsidR="00A21608" w:rsidRPr="005E5E45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A21608" w:rsidRDefault="00A21608" w:rsidP="00FA4B66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A21608" w:rsidRDefault="00A21608" w:rsidP="00A21608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A21608" w:rsidRDefault="00A21608" w:rsidP="00A21608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A21608" w:rsidRPr="00FD3B8E" w:rsidRDefault="00A21608" w:rsidP="00A21608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A21608" w:rsidRDefault="00A21608" w:rsidP="00A21608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مع صورة الكترونية لجوازات سفر الوفد المشارك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15/02/2023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A21608" w:rsidRPr="000E55CA" w:rsidTr="00FA4B66">
        <w:tc>
          <w:tcPr>
            <w:tcW w:w="5310" w:type="dxa"/>
          </w:tcPr>
          <w:p w:rsidR="00A21608" w:rsidRPr="000E55CA" w:rsidRDefault="00A21608" w:rsidP="00FA4B66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A21608" w:rsidRPr="000E55CA" w:rsidRDefault="00A21608" w:rsidP="00FA4B66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A21608" w:rsidRDefault="00A21608" w:rsidP="00FA4B66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A21608" w:rsidRPr="000E55CA" w:rsidRDefault="00A21608" w:rsidP="00FA4B66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A21608" w:rsidRPr="000E55CA" w:rsidTr="00FA4B66">
        <w:trPr>
          <w:trHeight w:val="3861"/>
        </w:trPr>
        <w:tc>
          <w:tcPr>
            <w:tcW w:w="5310" w:type="dxa"/>
          </w:tcPr>
          <w:p w:rsidR="00A21608" w:rsidRPr="00486164" w:rsidRDefault="00A21608" w:rsidP="00FA4B66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A21608" w:rsidRDefault="00A21608" w:rsidP="00FA4B66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A21608" w:rsidRDefault="00A21608" w:rsidP="00FA4B66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A21608" w:rsidRDefault="00A21608" w:rsidP="00FA4B66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A21608" w:rsidRDefault="00A21608" w:rsidP="00FA4B66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A21608" w:rsidRDefault="00A21608" w:rsidP="00FA4B66">
            <w:pPr>
              <w:bidi/>
              <w:ind w:left="0" w:hanging="2"/>
              <w:jc w:val="center"/>
              <w:rPr>
                <w:sz w:val="18"/>
                <w:szCs w:val="18"/>
              </w:rPr>
            </w:pPr>
            <w:r w:rsidRPr="00D21338">
              <w:rPr>
                <w:sz w:val="18"/>
                <w:szCs w:val="18"/>
              </w:rPr>
              <w:t xml:space="preserve">964 </w:t>
            </w:r>
            <w:r>
              <w:rPr>
                <w:sz w:val="18"/>
                <w:szCs w:val="18"/>
              </w:rPr>
              <w:t>7512309981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</w:p>
          <w:p w:rsidR="00A21608" w:rsidRPr="00D21338" w:rsidRDefault="00A21608" w:rsidP="00FA4B66">
            <w:pPr>
              <w:bidi/>
              <w:ind w:left="0" w:hanging="2"/>
              <w:jc w:val="center"/>
              <w:rPr>
                <w:sz w:val="18"/>
                <w:szCs w:val="18"/>
              </w:rPr>
            </w:pPr>
            <w:r w:rsidRPr="00D21338">
              <w:rPr>
                <w:sz w:val="18"/>
                <w:szCs w:val="18"/>
              </w:rPr>
              <w:t xml:space="preserve">964 </w:t>
            </w:r>
            <w:r>
              <w:rPr>
                <w:sz w:val="18"/>
                <w:szCs w:val="18"/>
              </w:rPr>
              <w:t>7809295454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</w:p>
          <w:p w:rsidR="00A21608" w:rsidRDefault="00A21608" w:rsidP="00FA4B66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A21608" w:rsidRDefault="00A21608" w:rsidP="00FA4B66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hyperlink r:id="rId8" w:history="1">
              <w:r w:rsidRPr="007B7193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corsecretarygeneral@gmail.com</w:t>
              </w:r>
            </w:hyperlink>
            <w:r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hyperlink r:id="rId9" w:history="1">
              <w:r w:rsidRPr="00190490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secreterygeneral.office@parliament.iq</w:t>
              </w:r>
            </w:hyperlink>
          </w:p>
          <w:p w:rsidR="00A21608" w:rsidRDefault="00A21608" w:rsidP="00FA4B66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hyperlink r:id="rId10" w:history="1">
              <w:r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esamprotocol_icor2@yahoo.com</w:t>
              </w:r>
            </w:hyperlink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</w:t>
            </w:r>
            <w:hyperlink r:id="rId11" w:history="1">
              <w:r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muntasirmidhat80@gmail.com</w:t>
              </w:r>
            </w:hyperlink>
          </w:p>
          <w:p w:rsidR="00A21608" w:rsidRDefault="00A21608" w:rsidP="00FA4B66">
            <w:pPr>
              <w:bidi/>
              <w:spacing w:after="120"/>
              <w:ind w:left="0" w:hanging="2"/>
              <w:jc w:val="both"/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 </w:t>
            </w:r>
            <w:hyperlink r:id="rId12" w:history="1">
              <w:r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protocol.icor@yahoo.com</w:t>
              </w:r>
            </w:hyperlink>
          </w:p>
          <w:p w:rsidR="00A21608" w:rsidRDefault="00A21608" w:rsidP="00FA4B66">
            <w:pPr>
              <w:bidi/>
              <w:spacing w:after="120"/>
              <w:ind w:left="0" w:hanging="2"/>
              <w:jc w:val="both"/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 </w:t>
            </w:r>
            <w:hyperlink r:id="rId13" w:history="1">
              <w:r w:rsidRPr="007B7193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almansoor_iraq@yahoo.com</w:t>
              </w:r>
            </w:hyperlink>
          </w:p>
          <w:p w:rsidR="00A21608" w:rsidRPr="00AE07A7" w:rsidRDefault="00A21608" w:rsidP="00FA4B66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A21608" w:rsidRPr="00486164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4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A21608" w:rsidRPr="000E55CA" w:rsidRDefault="00A21608" w:rsidP="00FA4B66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5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A21608" w:rsidRPr="00FD3B8E" w:rsidRDefault="00A21608" w:rsidP="00A21608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 w:bidi="ar-LB"/>
        </w:rPr>
      </w:pPr>
    </w:p>
    <w:p w:rsidR="004D7B70" w:rsidRPr="00A21608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val="en-US"/>
        </w:rPr>
      </w:pPr>
      <w:bookmarkStart w:id="0" w:name="_GoBack"/>
      <w:bookmarkEnd w:id="0"/>
    </w:p>
    <w:sectPr w:rsidR="004D7B70" w:rsidRPr="00A21608" w:rsidSect="004D7B70">
      <w:footerReference w:type="default" r:id="rId16"/>
      <w:pgSz w:w="11906" w:h="16838"/>
      <w:pgMar w:top="126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0" w:rsidRDefault="009C6DE0">
      <w:pPr>
        <w:spacing w:line="240" w:lineRule="auto"/>
        <w:ind w:left="0" w:hanging="2"/>
      </w:pPr>
      <w:r>
        <w:separator/>
      </w:r>
    </w:p>
  </w:endnote>
  <w:end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0" w:rsidRDefault="009C6DE0">
      <w:pPr>
        <w:spacing w:line="240" w:lineRule="auto"/>
        <w:ind w:left="0" w:hanging="2"/>
      </w:pPr>
      <w:r>
        <w:separator/>
      </w:r>
    </w:p>
  </w:footnote>
  <w:foot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142E3"/>
    <w:rsid w:val="00132F5A"/>
    <w:rsid w:val="0026635E"/>
    <w:rsid w:val="002E242E"/>
    <w:rsid w:val="003706DB"/>
    <w:rsid w:val="00380F09"/>
    <w:rsid w:val="003B4599"/>
    <w:rsid w:val="003E33CD"/>
    <w:rsid w:val="004368DC"/>
    <w:rsid w:val="00496E03"/>
    <w:rsid w:val="004C1C8B"/>
    <w:rsid w:val="004D7B70"/>
    <w:rsid w:val="004F13C7"/>
    <w:rsid w:val="00544358"/>
    <w:rsid w:val="005E11A8"/>
    <w:rsid w:val="0080038E"/>
    <w:rsid w:val="008A3B6A"/>
    <w:rsid w:val="009A2233"/>
    <w:rsid w:val="009C6DE0"/>
    <w:rsid w:val="00A21608"/>
    <w:rsid w:val="00BF7008"/>
    <w:rsid w:val="00C32FD9"/>
    <w:rsid w:val="00C8794F"/>
    <w:rsid w:val="00D22D88"/>
    <w:rsid w:val="00D316A6"/>
    <w:rsid w:val="00D9474A"/>
    <w:rsid w:val="00DF0888"/>
    <w:rsid w:val="00E2449C"/>
    <w:rsid w:val="00F7457E"/>
    <w:rsid w:val="00F75391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ecretarygeneral@gmail.com" TargetMode="External"/><Relationship Id="rId13" Type="http://schemas.openxmlformats.org/officeDocument/2006/relationships/hyperlink" Target="mailto:almansoor_iraq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.icor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tasirmidhat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ab.ipu@gmail.com" TargetMode="External"/><Relationship Id="rId10" Type="http://schemas.openxmlformats.org/officeDocument/2006/relationships/hyperlink" Target="mailto:esamprotocol_icor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erygeneral.office@parliament.iq" TargetMode="External"/><Relationship Id="rId14" Type="http://schemas.openxmlformats.org/officeDocument/2006/relationships/hyperlink" Target="mailto:info@arabip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12</cp:revision>
  <cp:lastPrinted>2022-12-19T09:32:00Z</cp:lastPrinted>
  <dcterms:created xsi:type="dcterms:W3CDTF">2022-12-19T09:04:00Z</dcterms:created>
  <dcterms:modified xsi:type="dcterms:W3CDTF">2023-02-06T18:24:00Z</dcterms:modified>
</cp:coreProperties>
</file>