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3" w:rsidRPr="00C32FD9" w:rsidRDefault="00496E03">
      <w:pPr>
        <w:ind w:left="0" w:hanging="2"/>
        <w:rPr>
          <w:lang w:val="en-US"/>
        </w:rPr>
      </w:pPr>
    </w:p>
    <w:p w:rsidR="00496E03" w:rsidRDefault="00496E03">
      <w:pPr>
        <w:bidi/>
        <w:ind w:left="1" w:hanging="3"/>
        <w:rPr>
          <w:sz w:val="28"/>
          <w:szCs w:val="28"/>
        </w:rPr>
      </w:pPr>
    </w:p>
    <w:p w:rsidR="0011252E" w:rsidRDefault="0011252E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0" w:hanging="2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CE591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3C7FF8" wp14:editId="22063B17">
            <wp:simplePos x="0" y="0"/>
            <wp:positionH relativeFrom="column">
              <wp:posOffset>219075</wp:posOffset>
            </wp:positionH>
            <wp:positionV relativeFrom="paragraph">
              <wp:posOffset>42545</wp:posOffset>
            </wp:positionV>
            <wp:extent cx="5486400" cy="3875742"/>
            <wp:effectExtent l="0" t="0" r="0" b="0"/>
            <wp:wrapNone/>
            <wp:docPr id="1" name="Picture 1" descr="\\172.16.8.253\Puplic\2023\06\06\01الاعداد\01التحضيرات\00لوغو - المعتمد\الدورة-الثلاثون-الاستثنائية-للجنة-التنفيذ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8.253\Puplic\2023\06\06\01الاعداد\01التحضيرات\00لوغو - المعتمد\الدورة-الثلاثون-الاستثنائية-للجنة-التنفيذية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11252E" w:rsidRDefault="0011252E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</w:p>
    <w:p w:rsidR="00E2449C" w:rsidRDefault="00E2449C" w:rsidP="0011252E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</w:pPr>
      <w:r w:rsidRPr="008A3B6A">
        <w:rPr>
          <w:rFonts w:ascii="Traditional Arabic" w:eastAsia="Traditional Arabic" w:hAnsi="Traditional Arabic" w:cs="Traditional Arabic"/>
          <w:bCs/>
          <w:color w:val="000000" w:themeColor="text1"/>
          <w:sz w:val="36"/>
          <w:szCs w:val="36"/>
          <w:rtl/>
        </w:rPr>
        <w:t xml:space="preserve">استمارة التسجيل </w:t>
      </w:r>
    </w:p>
    <w:p w:rsidR="00E2449C" w:rsidRPr="008A3B6A" w:rsidRDefault="00E2449C" w:rsidP="00E2449C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color w:val="000000" w:themeColor="text1"/>
          <w:sz w:val="40"/>
          <w:szCs w:val="40"/>
          <w:rtl/>
          <w:lang w:bidi="ar-SY"/>
        </w:rPr>
      </w:pPr>
    </w:p>
    <w:p w:rsidR="008A3B6A" w:rsidRPr="003706DB" w:rsidRDefault="008A3B6A" w:rsidP="008A3B6A">
      <w:pPr>
        <w:bidi/>
        <w:ind w:left="2" w:hanging="4"/>
        <w:jc w:val="center"/>
        <w:rPr>
          <w:rFonts w:ascii="Traditional Arabic" w:eastAsia="Traditional Arabic" w:hAnsi="Traditional Arabic" w:cs="Traditional Arabic"/>
          <w:bCs/>
          <w:sz w:val="36"/>
          <w:szCs w:val="36"/>
          <w:lang w:bidi="ar-JO"/>
        </w:rPr>
      </w:pPr>
    </w:p>
    <w:p w:rsidR="00496E03" w:rsidRPr="003706DB" w:rsidRDefault="000F5A60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:rsidR="00496E03" w:rsidRPr="003706DB" w:rsidRDefault="000F5A60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</w:p>
    <w:tbl>
      <w:tblPr>
        <w:tblStyle w:val="a"/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496E03" w:rsidRPr="003706DB">
        <w:trPr>
          <w:jc w:val="right"/>
        </w:trPr>
        <w:tc>
          <w:tcPr>
            <w:tcW w:w="426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:rsidR="00496E03" w:rsidRPr="003706DB" w:rsidRDefault="000F5A60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Pr="008A3B6A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496E03">
        <w:trPr>
          <w:jc w:val="right"/>
        </w:trPr>
        <w:tc>
          <w:tcPr>
            <w:tcW w:w="426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4C1C8B" w:rsidRDefault="004C1C8B" w:rsidP="004C1C8B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E2449C" w:rsidRDefault="00E2449C" w:rsidP="00E2449C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:rsidR="008A3B6A" w:rsidRPr="004C1C8B" w:rsidRDefault="008A3B6A" w:rsidP="008A3B6A">
      <w:pPr>
        <w:bidi/>
        <w:ind w:leftChars="0" w:left="1" w:firstLineChars="0" w:firstLine="0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0" w:hanging="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tblStyle w:val="a0"/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496E03">
        <w:trPr>
          <w:jc w:val="right"/>
        </w:trPr>
        <w:tc>
          <w:tcPr>
            <w:tcW w:w="1292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496E03">
        <w:trPr>
          <w:jc w:val="right"/>
        </w:trPr>
        <w:tc>
          <w:tcPr>
            <w:tcW w:w="1292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:rsidR="00496E03" w:rsidRDefault="00496E03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:rsidR="004C1C8B" w:rsidRPr="004C1C8B" w:rsidRDefault="004C1C8B" w:rsidP="00E2449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p w:rsidR="00496E03" w:rsidRPr="003706DB" w:rsidRDefault="000F5A60" w:rsidP="004C1C8B">
      <w:pPr>
        <w:numPr>
          <w:ilvl w:val="0"/>
          <w:numId w:val="1"/>
        </w:numPr>
        <w:bidi/>
        <w:ind w:left="1" w:hanging="3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tblStyle w:val="a1"/>
        <w:bidiVisual/>
        <w:tblW w:w="917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5"/>
        <w:gridCol w:w="1420"/>
        <w:gridCol w:w="1420"/>
        <w:gridCol w:w="1420"/>
        <w:gridCol w:w="1421"/>
        <w:gridCol w:w="2231"/>
      </w:tblGrid>
      <w:tr w:rsidR="00496E03" w:rsidTr="008A3B6A">
        <w:trPr>
          <w:jc w:val="right"/>
        </w:trPr>
        <w:tc>
          <w:tcPr>
            <w:tcW w:w="1265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  <w:rtl/>
                <w:lang w:bidi="ar-LB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:rsidR="00496E03" w:rsidRPr="003706DB" w:rsidRDefault="000F5A60">
            <w:pPr>
              <w:ind w:left="0"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496E03" w:rsidTr="008A3B6A">
        <w:trPr>
          <w:jc w:val="right"/>
        </w:trPr>
        <w:tc>
          <w:tcPr>
            <w:tcW w:w="1265" w:type="dxa"/>
          </w:tcPr>
          <w:p w:rsidR="00496E03" w:rsidRPr="005E5E45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  <w:lang w:val="en-US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:rsidR="00496E03" w:rsidRDefault="00496E03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:rsidR="002E242E" w:rsidRDefault="002E242E">
      <w:pPr>
        <w:ind w:left="0"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:rsidR="00496E03" w:rsidRDefault="00496E03" w:rsidP="00FD3B8E">
      <w:pPr>
        <w:bidi/>
        <w:ind w:left="2" w:hanging="4"/>
        <w:rPr>
          <w:rFonts w:ascii="Traditional Arabic" w:eastAsia="Traditional Arabic" w:hAnsi="Traditional Arabic" w:cs="Traditional Arabic"/>
          <w:sz w:val="36"/>
          <w:szCs w:val="36"/>
          <w:rtl/>
          <w:lang w:bidi="ar-LB"/>
        </w:rPr>
      </w:pPr>
    </w:p>
    <w:p w:rsidR="00FD3B8E" w:rsidRPr="00FD3B8E" w:rsidRDefault="00FD3B8E" w:rsidP="005E5E45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Traditional Arabic" w:eastAsia="Traditional Arabic" w:hAnsi="Traditional Arabic" w:cs="Traditional Arabic"/>
          <w:b/>
          <w:color w:val="000000"/>
          <w:position w:val="0"/>
          <w:sz w:val="32"/>
          <w:szCs w:val="32"/>
          <w:rtl/>
          <w:lang w:val="en-US" w:eastAsia="en-US"/>
        </w:rPr>
      </w:pPr>
    </w:p>
    <w:p w:rsidR="007764D2" w:rsidRDefault="007764D2" w:rsidP="007764D2">
      <w:pPr>
        <w:ind w:left="0" w:hanging="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يرجى تعبئة ال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ا</w:t>
      </w:r>
      <w:r w:rsidRPr="00EF1920">
        <w:rPr>
          <w:rFonts w:ascii="Traditional Arabic" w:hAnsi="Traditional Arabic" w:cs="Traditional Arabic"/>
          <w:b/>
          <w:bCs/>
          <w:color w:val="000000"/>
          <w:sz w:val="28"/>
          <w:rtl/>
          <w:lang w:bidi="ar-LB"/>
        </w:rPr>
        <w:t>ستمارة وإرسالها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مع صورة الكترونية لجوازات سفر الوفد المشارك 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قبل تاريخ </w:t>
      </w:r>
      <w:r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>15/02/2023</w:t>
      </w:r>
      <w:r w:rsidRPr="00EF1920">
        <w:rPr>
          <w:rFonts w:ascii="Traditional Arabic" w:hAnsi="Traditional Arabic" w:cs="Traditional Arabic" w:hint="cs"/>
          <w:b/>
          <w:bCs/>
          <w:color w:val="000000"/>
          <w:sz w:val="28"/>
          <w:rtl/>
          <w:lang w:bidi="ar-LB"/>
        </w:rPr>
        <w:t xml:space="preserve">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(للضرورة التنظيمية)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،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العراقية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81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00"/>
      </w:tblGrid>
      <w:tr w:rsidR="005E5E45" w:rsidRPr="000E55CA" w:rsidTr="0021710A">
        <w:tc>
          <w:tcPr>
            <w:tcW w:w="5310" w:type="dxa"/>
          </w:tcPr>
          <w:p w:rsidR="005E5E45" w:rsidRPr="000E55CA" w:rsidRDefault="005E5E45" w:rsidP="0021710A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bookmarkStart w:id="0" w:name="_GoBack"/>
            <w:bookmarkEnd w:id="0"/>
            <w:r w:rsidRPr="000E55CA">
              <w:rPr>
                <w:rFonts w:cs="AL-Mohanad Bold" w:hint="cs"/>
                <w:sz w:val="34"/>
                <w:szCs w:val="34"/>
                <w:rtl/>
              </w:rPr>
              <w:t>أمانة الشعبة</w:t>
            </w:r>
          </w:p>
          <w:p w:rsidR="005E5E45" w:rsidRPr="000E55CA" w:rsidRDefault="005E5E45" w:rsidP="0021710A">
            <w:pPr>
              <w:bidi/>
              <w:ind w:left="1" w:hanging="3"/>
              <w:jc w:val="center"/>
              <w:rPr>
                <w:rFonts w:cs="AL-Mohanad Bold"/>
                <w:color w:val="FF0000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البرلمانية </w:t>
            </w:r>
            <w:r>
              <w:rPr>
                <w:rFonts w:cs="AL-Mohanad Bold" w:hint="cs"/>
                <w:sz w:val="34"/>
                <w:szCs w:val="34"/>
                <w:rtl/>
              </w:rPr>
              <w:t>العراقية</w:t>
            </w:r>
          </w:p>
        </w:tc>
        <w:tc>
          <w:tcPr>
            <w:tcW w:w="4500" w:type="dxa"/>
            <w:shd w:val="clear" w:color="auto" w:fill="auto"/>
          </w:tcPr>
          <w:p w:rsidR="005E5E45" w:rsidRDefault="005E5E45" w:rsidP="0021710A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الأمانة العامة</w:t>
            </w:r>
          </w:p>
          <w:p w:rsidR="005E5E45" w:rsidRPr="000E55CA" w:rsidRDefault="005E5E45" w:rsidP="0021710A">
            <w:pPr>
              <w:bidi/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 للاتحاد البرلماني العربي</w:t>
            </w:r>
          </w:p>
        </w:tc>
      </w:tr>
      <w:tr w:rsidR="005E5E45" w:rsidRPr="000E55CA" w:rsidTr="0021710A">
        <w:trPr>
          <w:trHeight w:val="3861"/>
        </w:trPr>
        <w:tc>
          <w:tcPr>
            <w:tcW w:w="5310" w:type="dxa"/>
          </w:tcPr>
          <w:p w:rsidR="005E5E45" w:rsidRPr="00486164" w:rsidRDefault="005E5E45" w:rsidP="0021710A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:rsidR="005E5E45" w:rsidRDefault="005E5E45" w:rsidP="0021710A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مجلس النواب</w:t>
            </w:r>
          </w:p>
          <w:p w:rsidR="005E5E45" w:rsidRDefault="005E5E45" w:rsidP="0021710A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بغداد</w:t>
            </w:r>
          </w:p>
          <w:p w:rsidR="005E5E45" w:rsidRDefault="005E5E45" w:rsidP="0021710A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جمهورية العراق</w:t>
            </w:r>
          </w:p>
          <w:p w:rsidR="005E5E45" w:rsidRDefault="005E5E45" w:rsidP="0021710A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الهاتف</w:t>
            </w:r>
            <w:r>
              <w:rPr>
                <w:rFonts w:cstheme="minorHAnsi" w:hint="cs"/>
                <w:sz w:val="26"/>
                <w:szCs w:val="26"/>
                <w:rtl/>
              </w:rPr>
              <w:t>:</w:t>
            </w:r>
          </w:p>
          <w:p w:rsidR="005E5E45" w:rsidRDefault="005E5E45" w:rsidP="0021710A">
            <w:pPr>
              <w:bidi/>
              <w:ind w:left="0" w:hanging="2"/>
              <w:jc w:val="center"/>
              <w:rPr>
                <w:sz w:val="18"/>
                <w:szCs w:val="18"/>
              </w:rPr>
            </w:pPr>
            <w:r w:rsidRPr="00D21338">
              <w:rPr>
                <w:sz w:val="18"/>
                <w:szCs w:val="18"/>
              </w:rPr>
              <w:t xml:space="preserve">964 </w:t>
            </w:r>
            <w:r>
              <w:rPr>
                <w:sz w:val="18"/>
                <w:szCs w:val="18"/>
              </w:rPr>
              <w:t>7512309981</w:t>
            </w:r>
            <w:r>
              <w:rPr>
                <w:rFonts w:hint="cs"/>
                <w:sz w:val="18"/>
                <w:szCs w:val="18"/>
                <w:rtl/>
              </w:rPr>
              <w:t>00</w:t>
            </w:r>
          </w:p>
          <w:p w:rsidR="005E5E45" w:rsidRPr="00D21338" w:rsidRDefault="005E5E45" w:rsidP="0021710A">
            <w:pPr>
              <w:bidi/>
              <w:ind w:left="0" w:hanging="2"/>
              <w:jc w:val="center"/>
              <w:rPr>
                <w:sz w:val="18"/>
                <w:szCs w:val="18"/>
              </w:rPr>
            </w:pPr>
            <w:r w:rsidRPr="00D21338">
              <w:rPr>
                <w:sz w:val="18"/>
                <w:szCs w:val="18"/>
              </w:rPr>
              <w:t xml:space="preserve">964 </w:t>
            </w:r>
            <w:r>
              <w:rPr>
                <w:sz w:val="18"/>
                <w:szCs w:val="18"/>
              </w:rPr>
              <w:t>7809295454</w:t>
            </w:r>
            <w:r>
              <w:rPr>
                <w:rFonts w:hint="cs"/>
                <w:sz w:val="18"/>
                <w:szCs w:val="18"/>
                <w:rtl/>
              </w:rPr>
              <w:t>00</w:t>
            </w:r>
          </w:p>
          <w:p w:rsidR="005E5E45" w:rsidRDefault="005E5E45" w:rsidP="0021710A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</w:p>
          <w:p w:rsidR="005E5E45" w:rsidRPr="000E55CA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5E5E45" w:rsidRDefault="007764D2" w:rsidP="0021710A">
            <w:pPr>
              <w:bidi/>
              <w:spacing w:after="120"/>
              <w:ind w:left="0" w:hanging="2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  <w:hyperlink r:id="rId8" w:history="1">
              <w:r w:rsidR="005E5E45" w:rsidRPr="007B7193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corsecretarygeneral@gmail.com</w:t>
              </w:r>
            </w:hyperlink>
            <w:r w:rsidR="005E5E45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 xml:space="preserve"> </w:t>
            </w:r>
            <w:hyperlink r:id="rId9" w:history="1">
              <w:r w:rsidR="005E5E45" w:rsidRPr="00190490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secreterygeneral.office@parliament.iq</w:t>
              </w:r>
            </w:hyperlink>
          </w:p>
          <w:p w:rsidR="005E5E45" w:rsidRDefault="007764D2" w:rsidP="0021710A">
            <w:pPr>
              <w:bidi/>
              <w:spacing w:after="120"/>
              <w:ind w:left="0" w:hanging="2"/>
              <w:jc w:val="both"/>
              <w:rPr>
                <w:rStyle w:val="Hyperlink"/>
                <w:rFonts w:ascii="Helvetica" w:hAnsi="Helvetica" w:cs="Helvetica"/>
                <w:sz w:val="19"/>
                <w:szCs w:val="19"/>
                <w:shd w:val="clear" w:color="auto" w:fill="FFFFFF"/>
              </w:rPr>
            </w:pPr>
            <w:hyperlink r:id="rId10" w:history="1">
              <w:r w:rsidR="005E5E45" w:rsidRPr="007456BC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esamprotocol_icor2@yahoo.com</w:t>
              </w:r>
            </w:hyperlink>
            <w:r w:rsidR="005E5E45"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 </w:t>
            </w:r>
            <w:hyperlink r:id="rId11" w:history="1">
              <w:r w:rsidR="005E5E45" w:rsidRPr="007456BC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muntasirmidhat80@gmail.com</w:t>
              </w:r>
            </w:hyperlink>
          </w:p>
          <w:p w:rsidR="005E5E45" w:rsidRDefault="005E5E45" w:rsidP="0021710A">
            <w:pPr>
              <w:bidi/>
              <w:spacing w:after="120"/>
              <w:ind w:left="0" w:hanging="2"/>
              <w:jc w:val="both"/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  </w:t>
            </w:r>
            <w:hyperlink r:id="rId12" w:history="1">
              <w:r w:rsidRPr="007456BC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protocol.icor@yahoo.com</w:t>
              </w:r>
            </w:hyperlink>
          </w:p>
          <w:p w:rsidR="005E5E45" w:rsidRDefault="005E5E45" w:rsidP="0021710A">
            <w:pPr>
              <w:bidi/>
              <w:spacing w:after="120"/>
              <w:ind w:left="0" w:hanging="2"/>
              <w:jc w:val="both"/>
            </w:pPr>
            <w:r>
              <w:rPr>
                <w:rFonts w:ascii="Helvetica" w:hAnsi="Helvetica" w:cs="Helvetica"/>
                <w:color w:val="202124"/>
                <w:sz w:val="19"/>
                <w:szCs w:val="19"/>
                <w:shd w:val="clear" w:color="auto" w:fill="FFFFFF"/>
              </w:rPr>
              <w:t xml:space="preserve">  </w:t>
            </w:r>
            <w:hyperlink r:id="rId13" w:history="1">
              <w:r w:rsidRPr="007B7193">
                <w:rPr>
                  <w:rStyle w:val="Hyperlink"/>
                  <w:rFonts w:ascii="Helvetica" w:hAnsi="Helvetica" w:cs="Helvetica"/>
                  <w:sz w:val="19"/>
                  <w:szCs w:val="19"/>
                  <w:shd w:val="clear" w:color="auto" w:fill="FFFFFF"/>
                </w:rPr>
                <w:t>almansoor_iraq@yahoo.com</w:t>
              </w:r>
            </w:hyperlink>
          </w:p>
          <w:p w:rsidR="005E5E45" w:rsidRPr="00AE07A7" w:rsidRDefault="005E5E45" w:rsidP="0021710A">
            <w:pPr>
              <w:bidi/>
              <w:spacing w:after="120"/>
              <w:ind w:left="0" w:hanging="2"/>
              <w:jc w:val="both"/>
              <w:rPr>
                <w:rFonts w:cstheme="minorHAnsi"/>
                <w:sz w:val="26"/>
                <w:szCs w:val="26"/>
                <w:rtl/>
                <w:lang w:bidi="ar-JO"/>
              </w:rPr>
            </w:pPr>
            <w: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:rsidR="005E5E45" w:rsidRPr="000E55CA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</w:rPr>
            </w:pPr>
          </w:p>
          <w:p w:rsidR="005E5E45" w:rsidRPr="000E55CA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</w:rPr>
              <w:t>شارع المعرض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</w:rPr>
              <w:t>منطقة المرفأ</w:t>
            </w:r>
          </w:p>
          <w:p w:rsidR="005E5E45" w:rsidRPr="000E55CA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بيروت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الجمهورية اللبنانية</w:t>
            </w:r>
          </w:p>
          <w:p w:rsidR="005E5E45" w:rsidRPr="000E55CA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الرّمز البريدي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: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2011-8403</w:t>
            </w:r>
          </w:p>
          <w:p w:rsidR="005E5E45" w:rsidRPr="000E55CA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الهاتف  </w:t>
            </w:r>
            <w:proofErr w:type="gramStart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1 985 960/ 1, 2</w:t>
            </w:r>
          </w:p>
          <w:p w:rsidR="005E5E45" w:rsidRPr="000E55CA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الفاكس </w:t>
            </w:r>
            <w:proofErr w:type="gramStart"/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00 961 1 985 963</w:t>
            </w:r>
          </w:p>
          <w:p w:rsidR="005E5E45" w:rsidRPr="00486164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</w:p>
          <w:p w:rsidR="005E5E45" w:rsidRPr="000E55CA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:rsidR="005E5E45" w:rsidRPr="000E55CA" w:rsidRDefault="005E5E45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textAlignment w:val="baseline"/>
              <w:outlineLvl w:val="6"/>
              <w:rPr>
                <w:rStyle w:val="Hyperlink"/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rFonts w:cstheme="minorHAnsi" w:hint="cs"/>
                <w:sz w:val="26"/>
                <w:szCs w:val="26"/>
                <w:rtl/>
                <w:lang w:bidi="ar-LB"/>
              </w:rPr>
              <w:t xml:space="preserve">   </w:t>
            </w:r>
            <w:hyperlink r:id="rId14" w:history="1">
              <w:r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info@arabipu.org</w:t>
              </w:r>
            </w:hyperlink>
            <w:r w:rsidRPr="000E55CA">
              <w:rPr>
                <w:rStyle w:val="Hyperlink"/>
                <w:rFonts w:cstheme="minorHAnsi" w:hint="cs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</w:p>
          <w:p w:rsidR="005E5E45" w:rsidRPr="000E55CA" w:rsidRDefault="007764D2" w:rsidP="0021710A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0" w:hanging="2"/>
              <w:textAlignment w:val="baseline"/>
              <w:outlineLvl w:val="6"/>
              <w:rPr>
                <w:rFonts w:cstheme="minorHAnsi"/>
                <w:color w:val="0000FF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  <w:hyperlink r:id="rId15" w:history="1">
              <w:r w:rsidR="005E5E45"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arab.ipu@gmail.com</w:t>
              </w:r>
            </w:hyperlink>
          </w:p>
        </w:tc>
      </w:tr>
    </w:tbl>
    <w:p w:rsidR="00FD3B8E" w:rsidRPr="00FD3B8E" w:rsidRDefault="00FD3B8E" w:rsidP="00FD3B8E">
      <w:pPr>
        <w:suppressAutoHyphens w:val="0"/>
        <w:bidi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Arial"/>
          <w:position w:val="0"/>
          <w:sz w:val="22"/>
          <w:szCs w:val="22"/>
          <w:lang w:val="en-US" w:eastAsia="en-US" w:bidi="ar-LB"/>
        </w:rPr>
      </w:pPr>
    </w:p>
    <w:sectPr w:rsidR="00FD3B8E" w:rsidRPr="00FD3B8E">
      <w:footerReference w:type="default" r:id="rId16"/>
      <w:pgSz w:w="11906" w:h="16838"/>
      <w:pgMar w:top="630" w:right="1274" w:bottom="108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91" w:rsidRDefault="00F75391">
      <w:pPr>
        <w:spacing w:line="240" w:lineRule="auto"/>
        <w:ind w:left="0" w:hanging="2"/>
      </w:pPr>
      <w:r>
        <w:separator/>
      </w:r>
    </w:p>
  </w:endnote>
  <w:end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E03" w:rsidRDefault="00496E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91" w:rsidRDefault="00F75391">
      <w:pPr>
        <w:spacing w:line="240" w:lineRule="auto"/>
        <w:ind w:left="0" w:hanging="2"/>
      </w:pPr>
      <w:r>
        <w:separator/>
      </w:r>
    </w:p>
  </w:footnote>
  <w:footnote w:type="continuationSeparator" w:id="0">
    <w:p w:rsidR="00F75391" w:rsidRDefault="00F75391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03"/>
    <w:rsid w:val="00063341"/>
    <w:rsid w:val="000F5A60"/>
    <w:rsid w:val="0011252E"/>
    <w:rsid w:val="00132F5A"/>
    <w:rsid w:val="0026635E"/>
    <w:rsid w:val="002E242E"/>
    <w:rsid w:val="003706DB"/>
    <w:rsid w:val="00380F09"/>
    <w:rsid w:val="003B4599"/>
    <w:rsid w:val="003E33CD"/>
    <w:rsid w:val="004368DC"/>
    <w:rsid w:val="00496E03"/>
    <w:rsid w:val="004C1C8B"/>
    <w:rsid w:val="004F13C7"/>
    <w:rsid w:val="00544358"/>
    <w:rsid w:val="005E11A8"/>
    <w:rsid w:val="005E5E45"/>
    <w:rsid w:val="007764D2"/>
    <w:rsid w:val="0080038E"/>
    <w:rsid w:val="008A3B6A"/>
    <w:rsid w:val="009A2233"/>
    <w:rsid w:val="00BF7008"/>
    <w:rsid w:val="00C32FD9"/>
    <w:rsid w:val="00C8794F"/>
    <w:rsid w:val="00D22D88"/>
    <w:rsid w:val="00D316A6"/>
    <w:rsid w:val="00D9474A"/>
    <w:rsid w:val="00DF0888"/>
    <w:rsid w:val="00E2449C"/>
    <w:rsid w:val="00F7457E"/>
    <w:rsid w:val="00F75391"/>
    <w:rsid w:val="00FD3B8E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8E87CE-0793-4EC7-8012-FD9FECB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600"/>
        <w:tab w:val="left" w:pos="960"/>
      </w:tabs>
      <w:spacing w:line="240" w:lineRule="atLeast"/>
      <w:jc w:val="both"/>
    </w:pPr>
    <w:rPr>
      <w:lang w:eastAsia="en-US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scx125249214">
    <w:name w:val="scx125249214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xdb">
    <w:name w:val="_xdb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xbe">
    <w:name w:val="_xb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Arial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2">
    <w:name w:val="Table Grid2"/>
    <w:basedOn w:val="TableNormal"/>
    <w:next w:val="TableGrid"/>
    <w:uiPriority w:val="39"/>
    <w:rsid w:val="00FD3B8E"/>
    <w:rPr>
      <w:rFonts w:ascii="Calibri" w:eastAsia="Calibri" w:hAnsi="Calibri" w:cs="Arial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ecretarygeneral@gmail.com" TargetMode="External"/><Relationship Id="rId13" Type="http://schemas.openxmlformats.org/officeDocument/2006/relationships/hyperlink" Target="mailto:almansoor_iraq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otocol.icor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ntasirmidhat8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ab.ipu@gmail.com" TargetMode="External"/><Relationship Id="rId10" Type="http://schemas.openxmlformats.org/officeDocument/2006/relationships/hyperlink" Target="mailto:esamprotocol_icor2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erygeneral.office@parliament.iq" TargetMode="External"/><Relationship Id="rId14" Type="http://schemas.openxmlformats.org/officeDocument/2006/relationships/hyperlink" Target="mailto:info@arabip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11</cp:revision>
  <cp:lastPrinted>2023-02-05T10:06:00Z</cp:lastPrinted>
  <dcterms:created xsi:type="dcterms:W3CDTF">2022-12-19T09:04:00Z</dcterms:created>
  <dcterms:modified xsi:type="dcterms:W3CDTF">2023-02-05T12:03:00Z</dcterms:modified>
</cp:coreProperties>
</file>