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EAE7" w14:textId="77777777" w:rsidR="002E4387" w:rsidRDefault="002E4387" w:rsidP="002E4387">
      <w:pPr>
        <w:ind w:firstLine="233"/>
        <w:jc w:val="lowKashida"/>
        <w:rPr>
          <w:sz w:val="28"/>
          <w:szCs w:val="32"/>
          <w:lang w:bidi="ar-SY"/>
        </w:rPr>
      </w:pPr>
    </w:p>
    <w:p w14:paraId="76436287" w14:textId="77777777" w:rsidR="002E4387" w:rsidRPr="00A06A63" w:rsidRDefault="002E4387" w:rsidP="002E4387">
      <w:pPr>
        <w:rPr>
          <w:sz w:val="24"/>
          <w:lang w:bidi="ar-SY"/>
        </w:rPr>
      </w:pPr>
    </w:p>
    <w:tbl>
      <w:tblPr>
        <w:bidiVisual/>
        <w:tblW w:w="82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2723"/>
        <w:gridCol w:w="3023"/>
        <w:gridCol w:w="2473"/>
      </w:tblGrid>
      <w:tr w:rsidR="002E4387" w:rsidRPr="00A06A63" w14:paraId="51E84550" w14:textId="77777777" w:rsidTr="006E732C">
        <w:trPr>
          <w:trHeight w:val="2475"/>
          <w:jc w:val="center"/>
        </w:trPr>
        <w:tc>
          <w:tcPr>
            <w:tcW w:w="2723" w:type="dxa"/>
          </w:tcPr>
          <w:p w14:paraId="1227C13E" w14:textId="77777777" w:rsidR="002E4387" w:rsidRPr="00BB560D" w:rsidRDefault="008319C9" w:rsidP="006E732C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BB560D"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CEC6697" wp14:editId="5428780F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114300</wp:posOffset>
                  </wp:positionV>
                  <wp:extent cx="1113790" cy="1038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شعار الاتحاد البرلماني العربي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387" w:rsidRPr="00BB560D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  <w:p w14:paraId="1A2D2617" w14:textId="77777777" w:rsidR="002E4387" w:rsidRPr="00BB560D" w:rsidRDefault="002E4387" w:rsidP="006E732C">
            <w:pPr>
              <w:rPr>
                <w:b/>
                <w:bCs/>
                <w:sz w:val="26"/>
                <w:szCs w:val="26"/>
                <w:rtl/>
                <w:lang w:bidi="ar-SY"/>
              </w:rPr>
            </w:pPr>
          </w:p>
          <w:p w14:paraId="511B0D88" w14:textId="77777777" w:rsidR="002E4387" w:rsidRPr="00BB560D" w:rsidRDefault="002E4387" w:rsidP="006E732C">
            <w:pPr>
              <w:rPr>
                <w:b/>
                <w:bCs/>
                <w:sz w:val="26"/>
                <w:szCs w:val="26"/>
                <w:rtl/>
                <w:lang w:bidi="ar-SY"/>
              </w:rPr>
            </w:pPr>
          </w:p>
          <w:p w14:paraId="15E2F7B2" w14:textId="77777777" w:rsidR="008319C9" w:rsidRDefault="002E4387" w:rsidP="006E732C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BB560D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  <w:p w14:paraId="3F45209C" w14:textId="77777777" w:rsidR="008319C9" w:rsidRP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</w:p>
          <w:p w14:paraId="5A00DC4F" w14:textId="77777777" w:rsid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</w:p>
          <w:p w14:paraId="6E10A228" w14:textId="77777777" w:rsidR="002E4387" w:rsidRP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Y"/>
              </w:rPr>
              <w:t xml:space="preserve">  </w:t>
            </w:r>
            <w:r w:rsidRPr="004341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Y"/>
              </w:rPr>
              <w:t>الاتحاد البرلماني العربي</w:t>
            </w:r>
          </w:p>
        </w:tc>
        <w:tc>
          <w:tcPr>
            <w:tcW w:w="3023" w:type="dxa"/>
          </w:tcPr>
          <w:p w14:paraId="0F29C21C" w14:textId="77777777" w:rsidR="002E4387" w:rsidRPr="00BB560D" w:rsidRDefault="002E4387" w:rsidP="006E732C">
            <w:pPr>
              <w:jc w:val="center"/>
              <w:rPr>
                <w:b/>
                <w:bCs/>
                <w:sz w:val="28"/>
                <w:lang w:bidi="ar-SY"/>
              </w:rPr>
            </w:pPr>
          </w:p>
          <w:p w14:paraId="50085D19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6BE8795F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508523ED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1EC02307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4C0C748C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14DFF0C2" w14:textId="77777777" w:rsidR="002E4387" w:rsidRDefault="002E4387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6E240A68" w14:textId="77777777" w:rsidR="004341C2" w:rsidRDefault="004341C2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77B02001" w14:textId="77777777" w:rsidR="004341C2" w:rsidRDefault="004341C2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3AC8B9AE" w14:textId="77777777" w:rsidR="004341C2" w:rsidRPr="00BB560D" w:rsidRDefault="004341C2" w:rsidP="006E732C">
            <w:pPr>
              <w:ind w:left="426"/>
              <w:jc w:val="center"/>
              <w:rPr>
                <w:b/>
                <w:bCs/>
                <w:sz w:val="28"/>
                <w:lang w:bidi="ar-SY"/>
              </w:rPr>
            </w:pPr>
          </w:p>
        </w:tc>
        <w:tc>
          <w:tcPr>
            <w:tcW w:w="2473" w:type="dxa"/>
          </w:tcPr>
          <w:p w14:paraId="418810AB" w14:textId="77777777" w:rsidR="002E4387" w:rsidRPr="00BB560D" w:rsidRDefault="002E4387" w:rsidP="006E732C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1BF43C67" w14:textId="77777777" w:rsidR="002E4387" w:rsidRPr="00BB560D" w:rsidRDefault="003662AB" w:rsidP="006E732C">
            <w:pPr>
              <w:rPr>
                <w:b/>
                <w:bCs/>
                <w:sz w:val="28"/>
                <w:rtl/>
                <w:lang w:bidi="ar-SY"/>
              </w:rPr>
            </w:pPr>
            <w:r>
              <w:rPr>
                <w:b/>
                <w:bCs/>
                <w:noProof/>
                <w:sz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2F92C30C" wp14:editId="2C5176E8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228600</wp:posOffset>
                  </wp:positionV>
                  <wp:extent cx="1517650" cy="1038860"/>
                  <wp:effectExtent l="0" t="0" r="6350" b="8890"/>
                  <wp:wrapNone/>
                  <wp:docPr id="5" name="Picture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DEB73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27FE5ED0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648828B4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568E64BF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2FBBC7AF" w14:textId="77777777" w:rsidR="002E4387" w:rsidRPr="004341C2" w:rsidRDefault="002E4387" w:rsidP="008319C9">
            <w:pP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</w:p>
        </w:tc>
      </w:tr>
      <w:tr w:rsidR="002E4387" w:rsidRPr="00A06A63" w14:paraId="71FAEFBE" w14:textId="77777777" w:rsidTr="006E732C">
        <w:trPr>
          <w:jc w:val="center"/>
        </w:trPr>
        <w:tc>
          <w:tcPr>
            <w:tcW w:w="2723" w:type="dxa"/>
          </w:tcPr>
          <w:p w14:paraId="56B7E581" w14:textId="77777777" w:rsidR="002E4387" w:rsidRPr="00A06A63" w:rsidRDefault="002E4387" w:rsidP="006E732C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</w:p>
        </w:tc>
        <w:tc>
          <w:tcPr>
            <w:tcW w:w="5496" w:type="dxa"/>
            <w:gridSpan w:val="2"/>
          </w:tcPr>
          <w:p w14:paraId="67EC5EBA" w14:textId="77777777" w:rsidR="002E4387" w:rsidRPr="00A06A63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</w:tc>
      </w:tr>
      <w:tr w:rsidR="002E4387" w:rsidRPr="00A06A63" w14:paraId="5E1A5324" w14:textId="77777777" w:rsidTr="006E732C">
        <w:trPr>
          <w:jc w:val="center"/>
        </w:trPr>
        <w:tc>
          <w:tcPr>
            <w:tcW w:w="8219" w:type="dxa"/>
            <w:gridSpan w:val="3"/>
          </w:tcPr>
          <w:p w14:paraId="42CC34A0" w14:textId="77777777" w:rsidR="004341C2" w:rsidRPr="00372CC8" w:rsidRDefault="00372CC8" w:rsidP="004341C2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48"/>
                <w:szCs w:val="48"/>
                <w:rtl/>
              </w:rPr>
              <w:drawing>
                <wp:anchor distT="0" distB="0" distL="114300" distR="114300" simplePos="0" relativeHeight="251663360" behindDoc="0" locked="0" layoutInCell="1" allowOverlap="1" wp14:anchorId="4C4B6A10" wp14:editId="38CA524C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-29845</wp:posOffset>
                  </wp:positionV>
                  <wp:extent cx="1676400" cy="14954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دّورة السابعة والعشرون للجنة التنفيذية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0BA77B" w14:textId="77777777" w:rsidR="002E4387" w:rsidRDefault="002E4387" w:rsidP="002E438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6D24ECDA" w14:textId="77777777" w:rsidR="005D6C66" w:rsidRDefault="005D6C66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674BD6F9" w14:textId="77777777" w:rsidR="00197DB1" w:rsidRDefault="00197DB1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3C9F58DD" w14:textId="20D35AB7" w:rsidR="002E4387" w:rsidRPr="00A12322" w:rsidRDefault="00D1272F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>الاجتماع الافتراضي</w:t>
            </w:r>
          </w:p>
          <w:p w14:paraId="4820DEE4" w14:textId="37C41479" w:rsidR="002E4387" w:rsidRDefault="0003374B" w:rsidP="00B8451A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>للجنة التنفيذية للاتحاد البرلماني العربي</w:t>
            </w:r>
          </w:p>
          <w:p w14:paraId="78522B30" w14:textId="77777777" w:rsidR="00197DB1" w:rsidRPr="002E4387" w:rsidRDefault="00197DB1" w:rsidP="00B8451A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3013AB0B" w14:textId="77777777" w:rsidR="002E4387" w:rsidRPr="00A565DF" w:rsidRDefault="0003374B" w:rsidP="003662AB">
            <w:pPr>
              <w:tabs>
                <w:tab w:val="left" w:pos="788"/>
                <w:tab w:val="center" w:pos="4001"/>
              </w:tabs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SY"/>
              </w:rPr>
              <w:t>25 شباط</w:t>
            </w:r>
            <w:r w:rsidR="00D1272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SY"/>
              </w:rPr>
              <w:t>/ فبراير</w:t>
            </w:r>
            <w:r w:rsidR="003662A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bidi="ar-LB"/>
              </w:rPr>
              <w:t xml:space="preserve"> 2021</w:t>
            </w:r>
          </w:p>
          <w:p w14:paraId="7D959325" w14:textId="77777777" w:rsidR="002E4387" w:rsidRDefault="002E4387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6E3ADD96" w14:textId="77777777" w:rsidR="002E4387" w:rsidRDefault="002E4387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6353BA1A" w14:textId="4A436A8B" w:rsidR="002E4387" w:rsidRDefault="003F18BF" w:rsidP="00D1272F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u w:val="single"/>
                <w:rtl/>
                <w:lang w:bidi="ar-LB"/>
              </w:rPr>
              <w:t>استمارة التسجيل</w:t>
            </w:r>
          </w:p>
          <w:p w14:paraId="1E1765F8" w14:textId="77777777" w:rsidR="002E4387" w:rsidRPr="005605CB" w:rsidRDefault="002E4387" w:rsidP="006E732C">
            <w:pPr>
              <w:jc w:val="center"/>
              <w:rPr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02AF8B80" w14:textId="77777777" w:rsidR="002E4387" w:rsidRDefault="002E4387" w:rsidP="006E732C">
            <w:pPr>
              <w:jc w:val="both"/>
              <w:rPr>
                <w:szCs w:val="22"/>
                <w:rtl/>
              </w:rPr>
            </w:pPr>
          </w:p>
          <w:p w14:paraId="23876E04" w14:textId="77777777" w:rsidR="002E4387" w:rsidRDefault="002E4387" w:rsidP="006E732C">
            <w:pPr>
              <w:jc w:val="both"/>
              <w:rPr>
                <w:szCs w:val="22"/>
                <w:rtl/>
              </w:rPr>
            </w:pPr>
          </w:p>
          <w:p w14:paraId="1D9451FF" w14:textId="77777777" w:rsidR="004341C2" w:rsidRPr="00EA30F3" w:rsidRDefault="004341C2" w:rsidP="006E732C">
            <w:pPr>
              <w:jc w:val="both"/>
              <w:rPr>
                <w:szCs w:val="22"/>
              </w:rPr>
            </w:pPr>
          </w:p>
        </w:tc>
      </w:tr>
      <w:tr w:rsidR="002E4387" w:rsidRPr="00A06A63" w14:paraId="65E26F70" w14:textId="77777777" w:rsidTr="006E732C">
        <w:trPr>
          <w:jc w:val="center"/>
        </w:trPr>
        <w:tc>
          <w:tcPr>
            <w:tcW w:w="8219" w:type="dxa"/>
            <w:gridSpan w:val="3"/>
          </w:tcPr>
          <w:p w14:paraId="32F46C10" w14:textId="77777777" w:rsidR="002E4387" w:rsidRPr="00A06A63" w:rsidRDefault="002E4387" w:rsidP="002E4387">
            <w:pPr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</w:tbl>
    <w:p w14:paraId="17DB66B1" w14:textId="77777777" w:rsidR="00AE20CC" w:rsidRPr="003706DB" w:rsidRDefault="00AE20CC" w:rsidP="00AE20CC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AE20CC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lastRenderedPageBreak/>
        <w:t>استمارة</w:t>
      </w:r>
      <w:r w:rsidRPr="003706DB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 التسجيل </w:t>
      </w:r>
    </w:p>
    <w:p w14:paraId="56FF5B68" w14:textId="77777777" w:rsidR="00AE20CC" w:rsidRPr="00413CCC" w:rsidRDefault="00AE20CC" w:rsidP="00AE20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للاجتماع ال</w:t>
      </w:r>
      <w:r w:rsidR="00372CC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فتراضي</w:t>
      </w:r>
    </w:p>
    <w:p w14:paraId="1D628D15" w14:textId="77777777" w:rsidR="00AE20CC" w:rsidRPr="00413CCC" w:rsidRDefault="00546444" w:rsidP="00AE20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للجنة التنفيذية للاتحاد البرلماني العربي</w:t>
      </w:r>
    </w:p>
    <w:p w14:paraId="68CB3279" w14:textId="77777777" w:rsidR="00AE20CC" w:rsidRPr="00413CCC" w:rsidRDefault="00546444" w:rsidP="00AE20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25</w:t>
      </w:r>
      <w:r w:rsidR="00AE20CC" w:rsidRPr="00413CC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AE20C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شباط</w:t>
      </w:r>
      <w:r w:rsidR="00AE20CC" w:rsidRPr="00413CC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 xml:space="preserve">/ </w:t>
      </w:r>
      <w:r w:rsidR="00AE20C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فبراير</w:t>
      </w:r>
      <w:r w:rsidR="00AE20CC" w:rsidRPr="00413CC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AE20C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2021</w:t>
      </w:r>
    </w:p>
    <w:p w14:paraId="565C2F9C" w14:textId="77777777" w:rsidR="00AE20CC" w:rsidRDefault="00AE20CC" w:rsidP="00AE20CC">
      <w:pPr>
        <w:jc w:val="both"/>
        <w:rPr>
          <w:sz w:val="28"/>
          <w:rtl/>
        </w:rPr>
      </w:pPr>
    </w:p>
    <w:p w14:paraId="495205B9" w14:textId="77777777" w:rsidR="000E55CA" w:rsidRDefault="000E55CA" w:rsidP="000E55CA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  <w:bookmarkStart w:id="0" w:name="_GoBack"/>
      <w:bookmarkEnd w:id="0"/>
    </w:p>
    <w:p w14:paraId="6AB26325" w14:textId="77777777" w:rsidR="00AE20CC" w:rsidRPr="003706DB" w:rsidRDefault="00AE20CC" w:rsidP="00AE20CC">
      <w:pPr>
        <w:suppressAutoHyphens/>
        <w:spacing w:line="1" w:lineRule="atLeast"/>
        <w:ind w:left="718" w:firstLine="72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الشعبة البرلمانية:</w:t>
      </w:r>
    </w:p>
    <w:p w14:paraId="58927395" w14:textId="77777777" w:rsidR="00AE20CC" w:rsidRPr="003706DB" w:rsidRDefault="00AE20CC" w:rsidP="00AE20CC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</w:rPr>
        <w:t xml:space="preserve">   </w:t>
      </w:r>
    </w:p>
    <w:tbl>
      <w:tblPr>
        <w:bidiVisual/>
        <w:tblW w:w="105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050"/>
      </w:tblGrid>
      <w:tr w:rsidR="00430772" w:rsidRPr="003706DB" w14:paraId="4D58413C" w14:textId="77777777" w:rsidTr="00430772">
        <w:trPr>
          <w:jc w:val="right"/>
        </w:trPr>
        <w:tc>
          <w:tcPr>
            <w:tcW w:w="3330" w:type="dxa"/>
          </w:tcPr>
          <w:p w14:paraId="0568FF9D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الاسم</w:t>
            </w:r>
          </w:p>
        </w:tc>
        <w:tc>
          <w:tcPr>
            <w:tcW w:w="3150" w:type="dxa"/>
          </w:tcPr>
          <w:p w14:paraId="2822CD67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الصفة</w:t>
            </w:r>
          </w:p>
        </w:tc>
        <w:tc>
          <w:tcPr>
            <w:tcW w:w="4050" w:type="dxa"/>
          </w:tcPr>
          <w:p w14:paraId="5A2EB811" w14:textId="77777777" w:rsidR="00430772" w:rsidRPr="003706DB" w:rsidRDefault="00430772" w:rsidP="00BD4255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>
              <w:rPr>
                <w:rFonts w:ascii="Traditional Arabic" w:eastAsia="Traditional Arabic" w:hAnsi="Traditional Arabic" w:cs="Traditional Arabic" w:hint="cs"/>
                <w:bCs/>
                <w:sz w:val="28"/>
                <w:rtl/>
              </w:rPr>
              <w:t>البريد الإلكتروني</w:t>
            </w:r>
          </w:p>
        </w:tc>
      </w:tr>
      <w:tr w:rsidR="00430772" w14:paraId="197D8BB0" w14:textId="77777777" w:rsidTr="00430772">
        <w:trPr>
          <w:jc w:val="right"/>
        </w:trPr>
        <w:tc>
          <w:tcPr>
            <w:tcW w:w="3330" w:type="dxa"/>
          </w:tcPr>
          <w:p w14:paraId="4DCB8B90" w14:textId="77777777" w:rsidR="00430772" w:rsidRPr="00197DB1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  <w:rtl/>
              </w:rPr>
            </w:pPr>
          </w:p>
          <w:p w14:paraId="14B5FB51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3150" w:type="dxa"/>
          </w:tcPr>
          <w:p w14:paraId="24770A66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05D6B8D6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1EDA60EA" w14:textId="77777777" w:rsidTr="00430772">
        <w:trPr>
          <w:jc w:val="right"/>
        </w:trPr>
        <w:tc>
          <w:tcPr>
            <w:tcW w:w="3330" w:type="dxa"/>
          </w:tcPr>
          <w:p w14:paraId="00649D48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rtl/>
              </w:rPr>
            </w:pPr>
          </w:p>
          <w:p w14:paraId="2EF28B6E" w14:textId="77777777" w:rsidR="00430772" w:rsidRPr="00197DB1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9DBBE40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6E1E6375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6945B106" w14:textId="77777777" w:rsidTr="00430772">
        <w:trPr>
          <w:jc w:val="right"/>
        </w:trPr>
        <w:tc>
          <w:tcPr>
            <w:tcW w:w="3330" w:type="dxa"/>
          </w:tcPr>
          <w:p w14:paraId="3AC4A994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rtl/>
              </w:rPr>
            </w:pPr>
          </w:p>
          <w:p w14:paraId="25AA71ED" w14:textId="77777777" w:rsidR="00430772" w:rsidRPr="00197DB1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E15ECD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5EFE9FCF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30772" w14:paraId="3282958D" w14:textId="77777777" w:rsidTr="00430772">
        <w:trPr>
          <w:jc w:val="right"/>
        </w:trPr>
        <w:tc>
          <w:tcPr>
            <w:tcW w:w="3330" w:type="dxa"/>
          </w:tcPr>
          <w:p w14:paraId="31A51171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rtl/>
              </w:rPr>
            </w:pPr>
          </w:p>
          <w:p w14:paraId="249AE2DC" w14:textId="77777777" w:rsidR="00430772" w:rsidRPr="00197DB1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4FDDE59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050" w:type="dxa"/>
          </w:tcPr>
          <w:p w14:paraId="7A47E0A8" w14:textId="77777777" w:rsidR="00430772" w:rsidRDefault="00430772" w:rsidP="00BD4255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56B01A43" w14:textId="44C3FA7C" w:rsidR="000E55CA" w:rsidRDefault="000E55CA" w:rsidP="000E55CA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633F2294" w14:textId="77777777" w:rsidR="00197DB1" w:rsidRDefault="00197DB1" w:rsidP="00197DB1">
      <w:pPr>
        <w:ind w:left="360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p w14:paraId="081E6A86" w14:textId="77777777" w:rsidR="00197DB1" w:rsidRPr="000B0A37" w:rsidRDefault="00197DB1" w:rsidP="00197DB1">
      <w:pPr>
        <w:pStyle w:val="ListParagraph"/>
        <w:numPr>
          <w:ilvl w:val="0"/>
          <w:numId w:val="37"/>
        </w:numPr>
        <w:jc w:val="both"/>
        <w:rPr>
          <w:rFonts w:cs="AL-Mohanad Bold"/>
          <w:b/>
          <w:bCs/>
          <w:color w:val="000000" w:themeColor="text1"/>
          <w:sz w:val="32"/>
          <w:szCs w:val="32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u w:val="single"/>
          <w:rtl/>
        </w:rPr>
        <w:t>الرابط التجريبي للاجتماع الافتراضي</w:t>
      </w: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: </w:t>
      </w:r>
    </w:p>
    <w:p w14:paraId="11E95998" w14:textId="77777777" w:rsidR="00197DB1" w:rsidRPr="00F65008" w:rsidRDefault="00197DB1" w:rsidP="00197DB1">
      <w:pPr>
        <w:pStyle w:val="ListParagraph"/>
        <w:jc w:val="both"/>
        <w:rPr>
          <w:rFonts w:cs="AL-Mohanad Bold"/>
          <w:b/>
          <w:bCs/>
          <w:color w:val="009242"/>
          <w:sz w:val="10"/>
          <w:szCs w:val="10"/>
        </w:rPr>
      </w:pPr>
    </w:p>
    <w:p w14:paraId="04B7C865" w14:textId="77777777" w:rsidR="00197DB1" w:rsidRDefault="002F26EF" w:rsidP="00197DB1">
      <w:pPr>
        <w:jc w:val="center"/>
        <w:rPr>
          <w:sz w:val="24"/>
          <w:szCs w:val="24"/>
          <w:rtl/>
          <w:lang w:val="en-GB" w:bidi="ar-LB"/>
        </w:rPr>
      </w:pPr>
      <w:hyperlink r:id="rId10" w:history="1">
        <w:r w:rsidR="00197DB1" w:rsidRPr="00B30C36">
          <w:rPr>
            <w:rStyle w:val="Hyperlink"/>
            <w:sz w:val="24"/>
            <w:szCs w:val="24"/>
            <w:lang w:val="en-GB" w:bidi="ar-LB"/>
          </w:rPr>
          <w:t>https://us02web.zoom.us/j/81527292776?pwd=TW9saUpKOURFanRoeDhobHVKRTh3QT09</w:t>
        </w:r>
      </w:hyperlink>
    </w:p>
    <w:p w14:paraId="7A4083C1" w14:textId="77777777" w:rsidR="00197DB1" w:rsidRPr="00F65008" w:rsidRDefault="00197DB1" w:rsidP="00197DB1">
      <w:pPr>
        <w:ind w:left="360"/>
        <w:jc w:val="center"/>
        <w:rPr>
          <w:sz w:val="24"/>
          <w:szCs w:val="24"/>
          <w:rtl/>
          <w:lang w:val="en-GB" w:bidi="ar-LB"/>
        </w:rPr>
      </w:pPr>
    </w:p>
    <w:p w14:paraId="180B7827" w14:textId="77777777" w:rsidR="00197DB1" w:rsidRPr="000B0A37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التاريخ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 الثلاثاء 23 شباط</w:t>
      </w:r>
      <w:r w:rsidRPr="000B0A37">
        <w:rPr>
          <w:rFonts w:cs="AL-Mohanad Bold"/>
          <w:color w:val="000000" w:themeColor="text1"/>
          <w:sz w:val="32"/>
          <w:szCs w:val="32"/>
          <w:lang w:bidi="ar-LB"/>
        </w:rPr>
        <w:t>/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فبراير 2021</w:t>
      </w:r>
    </w:p>
    <w:p w14:paraId="0B0D3F85" w14:textId="51FBD256" w:rsidR="00197DB1" w:rsidRPr="000B0A37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التوقيت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 10: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30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لغاية 1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1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0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0 (بتوقيت بيروت)</w:t>
      </w:r>
    </w:p>
    <w:p w14:paraId="164A9282" w14:textId="4F541266" w:rsidR="00197DB1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           12: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3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0 لغاية 1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3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0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0 (بتوقيت أبو ظبي)</w:t>
      </w:r>
    </w:p>
    <w:p w14:paraId="45E339C0" w14:textId="77777777" w:rsidR="00197DB1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</w:p>
    <w:p w14:paraId="392B6141" w14:textId="77777777" w:rsidR="00197DB1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</w:p>
    <w:p w14:paraId="503EC0AC" w14:textId="0F3D7D14" w:rsidR="00197DB1" w:rsidRDefault="00197DB1" w:rsidP="00197DB1">
      <w:pPr>
        <w:pStyle w:val="ListParagraph"/>
        <w:numPr>
          <w:ilvl w:val="0"/>
          <w:numId w:val="37"/>
        </w:numPr>
        <w:jc w:val="both"/>
        <w:rPr>
          <w:rFonts w:cs="AL-Mohanad Bold"/>
          <w:b/>
          <w:bCs/>
          <w:color w:val="000000" w:themeColor="text1"/>
          <w:sz w:val="32"/>
          <w:szCs w:val="32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u w:val="single"/>
          <w:rtl/>
        </w:rPr>
        <w:t>رابط الاجتماع الافتراضي</w:t>
      </w: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: </w:t>
      </w:r>
    </w:p>
    <w:p w14:paraId="44F429E7" w14:textId="77777777" w:rsidR="00197DB1" w:rsidRPr="00197DB1" w:rsidRDefault="00197DB1" w:rsidP="00197DB1">
      <w:pPr>
        <w:pStyle w:val="ListParagraph"/>
        <w:jc w:val="both"/>
        <w:rPr>
          <w:rFonts w:cs="AL-Mohanad Bold"/>
          <w:b/>
          <w:bCs/>
          <w:color w:val="000000" w:themeColor="text1"/>
          <w:sz w:val="10"/>
          <w:szCs w:val="10"/>
        </w:rPr>
      </w:pPr>
    </w:p>
    <w:p w14:paraId="6977C218" w14:textId="77777777" w:rsidR="00197DB1" w:rsidRPr="00197DB1" w:rsidRDefault="002F26EF" w:rsidP="00197DB1">
      <w:pPr>
        <w:ind w:left="360"/>
        <w:jc w:val="center"/>
        <w:rPr>
          <w:sz w:val="24"/>
          <w:szCs w:val="24"/>
          <w:rtl/>
          <w:lang w:val="en-GB" w:bidi="ar-LB"/>
        </w:rPr>
      </w:pPr>
      <w:hyperlink r:id="rId11" w:history="1">
        <w:r w:rsidR="00197DB1" w:rsidRPr="00197DB1">
          <w:rPr>
            <w:rStyle w:val="Hyperlink"/>
            <w:sz w:val="24"/>
            <w:szCs w:val="24"/>
            <w:lang w:val="en-GB" w:bidi="ar-LB"/>
          </w:rPr>
          <w:t>https://us02web.zoom.us/j/81018151207?pwd=V0FRS2YvSmRQWFlLaFV3aE82S2tiUT09</w:t>
        </w:r>
      </w:hyperlink>
    </w:p>
    <w:p w14:paraId="224B4C56" w14:textId="77777777" w:rsidR="00197DB1" w:rsidRPr="00F65008" w:rsidRDefault="00197DB1" w:rsidP="00197DB1">
      <w:pPr>
        <w:ind w:left="360"/>
        <w:jc w:val="center"/>
        <w:rPr>
          <w:sz w:val="24"/>
          <w:szCs w:val="24"/>
          <w:rtl/>
          <w:lang w:val="en-GB" w:bidi="ar-LB"/>
        </w:rPr>
      </w:pPr>
    </w:p>
    <w:p w14:paraId="3DBC53FD" w14:textId="273FC2F2" w:rsidR="00197DB1" w:rsidRPr="000B0A37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التاريخ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: 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الخميس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2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5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شباط</w:t>
      </w:r>
      <w:r w:rsidRPr="000B0A37">
        <w:rPr>
          <w:rFonts w:cs="AL-Mohanad Bold"/>
          <w:color w:val="000000" w:themeColor="text1"/>
          <w:sz w:val="32"/>
          <w:szCs w:val="32"/>
          <w:lang w:bidi="ar-LB"/>
        </w:rPr>
        <w:t>/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فبراير 2021</w:t>
      </w:r>
    </w:p>
    <w:p w14:paraId="7CEED517" w14:textId="180BA036" w:rsidR="00197DB1" w:rsidRPr="000B0A37" w:rsidRDefault="00197DB1" w:rsidP="00197DB1">
      <w:pPr>
        <w:pStyle w:val="ListParagraph"/>
        <w:jc w:val="both"/>
        <w:rPr>
          <w:rFonts w:cs="AL-Mohanad Bold"/>
          <w:color w:val="000000" w:themeColor="text1"/>
          <w:sz w:val="32"/>
          <w:szCs w:val="32"/>
          <w:rtl/>
          <w:lang w:bidi="ar-LB"/>
        </w:rPr>
      </w:pPr>
      <w:r w:rsidRPr="000B0A37">
        <w:rPr>
          <w:rFonts w:cs="AL-Mohanad Bold" w:hint="cs"/>
          <w:b/>
          <w:bCs/>
          <w:color w:val="000000" w:themeColor="text1"/>
          <w:sz w:val="32"/>
          <w:szCs w:val="32"/>
          <w:rtl/>
          <w:lang w:bidi="ar-LB"/>
        </w:rPr>
        <w:t>التوقيت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: 10:00 لغاية </w:t>
      </w:r>
      <w:r w:rsidRPr="00197DB1">
        <w:rPr>
          <w:rFonts w:cs="AL-Mohanad Bold" w:hint="cs"/>
          <w:color w:val="000000" w:themeColor="text1"/>
          <w:sz w:val="32"/>
          <w:szCs w:val="32"/>
          <w:rtl/>
          <w:lang w:bidi="ar-LB"/>
        </w:rPr>
        <w:t>16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0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0 (بتوقيت بيروت)</w:t>
      </w:r>
    </w:p>
    <w:p w14:paraId="2D6D4ED3" w14:textId="39254F3B" w:rsidR="00197DB1" w:rsidRPr="000E55CA" w:rsidRDefault="00197DB1" w:rsidP="00197DB1">
      <w:pPr>
        <w:pStyle w:val="ListParagraph"/>
        <w:jc w:val="both"/>
        <w:rPr>
          <w:rFonts w:cs="AL-Mohanad Bold"/>
          <w:b/>
          <w:bCs/>
          <w:color w:val="009242"/>
          <w:sz w:val="32"/>
          <w:szCs w:val="32"/>
          <w:rtl/>
        </w:rPr>
      </w:pP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 xml:space="preserve">            12:00 لغاية 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18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:</w:t>
      </w:r>
      <w:r>
        <w:rPr>
          <w:rFonts w:cs="AL-Mohanad Bold" w:hint="cs"/>
          <w:color w:val="000000" w:themeColor="text1"/>
          <w:sz w:val="32"/>
          <w:szCs w:val="32"/>
          <w:rtl/>
          <w:lang w:bidi="ar-LB"/>
        </w:rPr>
        <w:t>0</w:t>
      </w:r>
      <w:r w:rsidRPr="000B0A37">
        <w:rPr>
          <w:rFonts w:cs="AL-Mohanad Bold" w:hint="cs"/>
          <w:color w:val="000000" w:themeColor="text1"/>
          <w:sz w:val="32"/>
          <w:szCs w:val="32"/>
          <w:rtl/>
          <w:lang w:bidi="ar-LB"/>
        </w:rPr>
        <w:t>0 (بتوقيت أبو ظبي)</w:t>
      </w:r>
    </w:p>
    <w:sectPr w:rsidR="00197DB1" w:rsidRPr="000E55CA" w:rsidSect="00197DB1">
      <w:footerReference w:type="even" r:id="rId12"/>
      <w:footerReference w:type="default" r:id="rId13"/>
      <w:headerReference w:type="first" r:id="rId14"/>
      <w:footnotePr>
        <w:numRestart w:val="eachPage"/>
      </w:footnotePr>
      <w:endnotePr>
        <w:numFmt w:val="arabicAbjad"/>
      </w:endnotePr>
      <w:pgSz w:w="11909" w:h="16834" w:code="9"/>
      <w:pgMar w:top="1080" w:right="749" w:bottom="1440" w:left="567" w:header="720" w:footer="0" w:gutter="0"/>
      <w:pgNumType w:start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EAD1" w14:textId="77777777" w:rsidR="002F26EF" w:rsidRDefault="002F26EF">
      <w:r>
        <w:separator/>
      </w:r>
    </w:p>
  </w:endnote>
  <w:endnote w:type="continuationSeparator" w:id="0">
    <w:p w14:paraId="030B6DE3" w14:textId="77777777" w:rsidR="002F26EF" w:rsidRDefault="002F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5852" w14:textId="77777777" w:rsidR="00B926B7" w:rsidRDefault="00DC211E" w:rsidP="002A6DF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926B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E7E01EE" w14:textId="77777777" w:rsidR="00B926B7" w:rsidRDefault="00B926B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56780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25B9F" w14:textId="3258003A" w:rsidR="00197DB1" w:rsidRDefault="0019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8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C4E6FFC" w14:textId="5FF0726B" w:rsidR="00B926B7" w:rsidRDefault="00B926B7" w:rsidP="00197DB1">
    <w:pPr>
      <w:pStyle w:val="Footer"/>
      <w:tabs>
        <w:tab w:val="clear" w:pos="8640"/>
        <w:tab w:val="left" w:pos="58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5F29" w14:textId="77777777" w:rsidR="002F26EF" w:rsidRDefault="002F26EF">
      <w:r>
        <w:separator/>
      </w:r>
    </w:p>
  </w:footnote>
  <w:footnote w:type="continuationSeparator" w:id="0">
    <w:p w14:paraId="6128182E" w14:textId="77777777" w:rsidR="002F26EF" w:rsidRDefault="002F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7339" w14:textId="77777777" w:rsidR="00B926B7" w:rsidRDefault="00B926B7">
    <w:pPr>
      <w:rPr>
        <w:rtl/>
      </w:rPr>
    </w:pPr>
  </w:p>
  <w:p w14:paraId="7B6231C3" w14:textId="77777777" w:rsidR="00B926B7" w:rsidRDefault="00B926B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39"/>
    <w:multiLevelType w:val="hybridMultilevel"/>
    <w:tmpl w:val="5BA2C092"/>
    <w:lvl w:ilvl="0" w:tplc="841A83A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4FB"/>
    <w:multiLevelType w:val="multilevel"/>
    <w:tmpl w:val="6A327A5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" w15:restartNumberingAfterBreak="0">
    <w:nsid w:val="086B327C"/>
    <w:multiLevelType w:val="hybridMultilevel"/>
    <w:tmpl w:val="97144E30"/>
    <w:lvl w:ilvl="0" w:tplc="0CBA7F56">
      <w:start w:val="10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0066"/>
    <w:multiLevelType w:val="hybridMultilevel"/>
    <w:tmpl w:val="10BC46F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9D85039"/>
    <w:multiLevelType w:val="hybridMultilevel"/>
    <w:tmpl w:val="75B6585C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5" w15:restartNumberingAfterBreak="0">
    <w:nsid w:val="0BB54FD2"/>
    <w:multiLevelType w:val="hybridMultilevel"/>
    <w:tmpl w:val="D42C523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131674A6"/>
    <w:multiLevelType w:val="singleLevel"/>
    <w:tmpl w:val="2DE03548"/>
    <w:lvl w:ilvl="0">
      <w:start w:val="1"/>
      <w:numFmt w:val="decimal"/>
      <w:lvlText w:val="%1)"/>
      <w:legacy w:legacy="1" w:legacySpace="0" w:legacyIndent="283"/>
      <w:lvlJc w:val="center"/>
      <w:pPr>
        <w:ind w:left="795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7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7211046"/>
    <w:multiLevelType w:val="hybridMultilevel"/>
    <w:tmpl w:val="9F34F8CC"/>
    <w:lvl w:ilvl="0" w:tplc="C20E3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3818"/>
    <w:multiLevelType w:val="hybridMultilevel"/>
    <w:tmpl w:val="D7CC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7062"/>
    <w:multiLevelType w:val="hybridMultilevel"/>
    <w:tmpl w:val="4AE6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11648"/>
    <w:multiLevelType w:val="hybridMultilevel"/>
    <w:tmpl w:val="BDFC1F98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3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abstractNum w:abstractNumId="14" w15:restartNumberingAfterBreak="0">
    <w:nsid w:val="27D54B9D"/>
    <w:multiLevelType w:val="hybridMultilevel"/>
    <w:tmpl w:val="E184420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5" w15:restartNumberingAfterBreak="0">
    <w:nsid w:val="2A512743"/>
    <w:multiLevelType w:val="hybridMultilevel"/>
    <w:tmpl w:val="FE7A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1F6E"/>
    <w:multiLevelType w:val="hybridMultilevel"/>
    <w:tmpl w:val="EA0A36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B014E6"/>
    <w:multiLevelType w:val="hybridMultilevel"/>
    <w:tmpl w:val="E2243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24BDA"/>
    <w:multiLevelType w:val="hybridMultilevel"/>
    <w:tmpl w:val="A25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D7005"/>
    <w:multiLevelType w:val="hybridMultilevel"/>
    <w:tmpl w:val="8DF43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7F36BC"/>
    <w:multiLevelType w:val="hybridMultilevel"/>
    <w:tmpl w:val="34527C34"/>
    <w:lvl w:ilvl="0" w:tplc="B5E45978">
      <w:start w:val="1"/>
      <w:numFmt w:val="arabicAbjad"/>
      <w:lvlText w:val="%1-"/>
      <w:lvlJc w:val="left"/>
      <w:pPr>
        <w:ind w:left="1876" w:hanging="360"/>
      </w:pPr>
      <w:rPr>
        <w:rFonts w:ascii="Calibri" w:eastAsia="Calibri" w:hAnsi="Calibri" w:cs="AdvertisingBold"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 w15:restartNumberingAfterBreak="0">
    <w:nsid w:val="40C63141"/>
    <w:multiLevelType w:val="hybridMultilevel"/>
    <w:tmpl w:val="75B6585C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2" w15:restartNumberingAfterBreak="0">
    <w:nsid w:val="41F87F8D"/>
    <w:multiLevelType w:val="hybridMultilevel"/>
    <w:tmpl w:val="2E2255C2"/>
    <w:lvl w:ilvl="0" w:tplc="040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3" w15:restartNumberingAfterBreak="0">
    <w:nsid w:val="4839074E"/>
    <w:multiLevelType w:val="hybridMultilevel"/>
    <w:tmpl w:val="30882FC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4" w15:restartNumberingAfterBreak="0">
    <w:nsid w:val="48900F31"/>
    <w:multiLevelType w:val="singleLevel"/>
    <w:tmpl w:val="0EE60AB6"/>
    <w:lvl w:ilvl="0">
      <w:start w:val="1"/>
      <w:numFmt w:val="arabicAbjad"/>
      <w:lvlText w:val="%1."/>
      <w:legacy w:legacy="1" w:legacySpace="0" w:legacyIndent="283"/>
      <w:lvlJc w:val="center"/>
      <w:pPr>
        <w:ind w:left="283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25" w15:restartNumberingAfterBreak="0">
    <w:nsid w:val="4C366C83"/>
    <w:multiLevelType w:val="hybridMultilevel"/>
    <w:tmpl w:val="659462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FBE00C7"/>
    <w:multiLevelType w:val="hybridMultilevel"/>
    <w:tmpl w:val="1998328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5C963244"/>
    <w:multiLevelType w:val="hybridMultilevel"/>
    <w:tmpl w:val="4EFA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A10313"/>
    <w:multiLevelType w:val="singleLevel"/>
    <w:tmpl w:val="2DE03548"/>
    <w:lvl w:ilvl="0">
      <w:start w:val="1"/>
      <w:numFmt w:val="decimal"/>
      <w:lvlText w:val="%1)"/>
      <w:legacy w:legacy="1" w:legacySpace="0" w:legacyIndent="283"/>
      <w:lvlJc w:val="center"/>
      <w:pPr>
        <w:ind w:left="283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29" w15:restartNumberingAfterBreak="0">
    <w:nsid w:val="63B02528"/>
    <w:multiLevelType w:val="hybridMultilevel"/>
    <w:tmpl w:val="6A327A56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0" w15:restartNumberingAfterBreak="0">
    <w:nsid w:val="678241A1"/>
    <w:multiLevelType w:val="hybridMultilevel"/>
    <w:tmpl w:val="ECA899EE"/>
    <w:lvl w:ilvl="0" w:tplc="D8B2B6BC">
      <w:start w:val="1"/>
      <w:numFmt w:val="decimal"/>
      <w:lvlText w:val="%1-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73216"/>
    <w:multiLevelType w:val="hybridMultilevel"/>
    <w:tmpl w:val="7C56565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2" w15:restartNumberingAfterBreak="0">
    <w:nsid w:val="6B295A00"/>
    <w:multiLevelType w:val="hybridMultilevel"/>
    <w:tmpl w:val="DD3A907A"/>
    <w:lvl w:ilvl="0" w:tplc="137C0206">
      <w:start w:val="1"/>
      <w:numFmt w:val="decimal"/>
      <w:lvlText w:val="%1-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33" w15:restartNumberingAfterBreak="0">
    <w:nsid w:val="6BE03760"/>
    <w:multiLevelType w:val="hybridMultilevel"/>
    <w:tmpl w:val="BA1AE6E0"/>
    <w:lvl w:ilvl="0" w:tplc="6E3EDDA6">
      <w:start w:val="1"/>
      <w:numFmt w:val="arabicAlpha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 w15:restartNumberingAfterBreak="0">
    <w:nsid w:val="710224F7"/>
    <w:multiLevelType w:val="hybridMultilevel"/>
    <w:tmpl w:val="8F96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6AD6"/>
    <w:multiLevelType w:val="multilevel"/>
    <w:tmpl w:val="BDFC1F98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6" w15:restartNumberingAfterBreak="0">
    <w:nsid w:val="7DDC259F"/>
    <w:multiLevelType w:val="hybridMultilevel"/>
    <w:tmpl w:val="DFFEA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17"/>
  </w:num>
  <w:num w:numId="5">
    <w:abstractNumId w:val="15"/>
  </w:num>
  <w:num w:numId="6">
    <w:abstractNumId w:val="16"/>
  </w:num>
  <w:num w:numId="7">
    <w:abstractNumId w:val="25"/>
  </w:num>
  <w:num w:numId="8">
    <w:abstractNumId w:val="14"/>
  </w:num>
  <w:num w:numId="9">
    <w:abstractNumId w:val="22"/>
  </w:num>
  <w:num w:numId="10">
    <w:abstractNumId w:val="12"/>
  </w:num>
  <w:num w:numId="11">
    <w:abstractNumId w:val="35"/>
  </w:num>
  <w:num w:numId="12">
    <w:abstractNumId w:val="29"/>
  </w:num>
  <w:num w:numId="13">
    <w:abstractNumId w:val="1"/>
  </w:num>
  <w:num w:numId="14">
    <w:abstractNumId w:val="21"/>
  </w:num>
  <w:num w:numId="15">
    <w:abstractNumId w:val="4"/>
  </w:num>
  <w:num w:numId="16">
    <w:abstractNumId w:val="23"/>
  </w:num>
  <w:num w:numId="17">
    <w:abstractNumId w:val="33"/>
  </w:num>
  <w:num w:numId="18">
    <w:abstractNumId w:val="20"/>
  </w:num>
  <w:num w:numId="19">
    <w:abstractNumId w:val="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26"/>
  </w:num>
  <w:num w:numId="26">
    <w:abstractNumId w:val="3"/>
  </w:num>
  <w:num w:numId="27">
    <w:abstractNumId w:val="27"/>
  </w:num>
  <w:num w:numId="28">
    <w:abstractNumId w:val="31"/>
  </w:num>
  <w:num w:numId="29">
    <w:abstractNumId w:val="10"/>
  </w:num>
  <w:num w:numId="30">
    <w:abstractNumId w:val="36"/>
  </w:num>
  <w:num w:numId="31">
    <w:abstractNumId w:val="30"/>
  </w:num>
  <w:num w:numId="32">
    <w:abstractNumId w:val="19"/>
  </w:num>
  <w:num w:numId="33">
    <w:abstractNumId w:val="11"/>
  </w:num>
  <w:num w:numId="34">
    <w:abstractNumId w:val="7"/>
  </w:num>
  <w:num w:numId="35">
    <w:abstractNumId w:val="34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7"/>
    <w:rsid w:val="00015559"/>
    <w:rsid w:val="000233F5"/>
    <w:rsid w:val="000307DA"/>
    <w:rsid w:val="0003374B"/>
    <w:rsid w:val="00041569"/>
    <w:rsid w:val="000770DA"/>
    <w:rsid w:val="00080BA8"/>
    <w:rsid w:val="000A4A3B"/>
    <w:rsid w:val="000D1D58"/>
    <w:rsid w:val="000D2BB1"/>
    <w:rsid w:val="000E2340"/>
    <w:rsid w:val="000E55CA"/>
    <w:rsid w:val="00113128"/>
    <w:rsid w:val="00113C62"/>
    <w:rsid w:val="00114123"/>
    <w:rsid w:val="001179E5"/>
    <w:rsid w:val="00125B20"/>
    <w:rsid w:val="001479E5"/>
    <w:rsid w:val="001672CE"/>
    <w:rsid w:val="001811F2"/>
    <w:rsid w:val="00183E64"/>
    <w:rsid w:val="00186EC2"/>
    <w:rsid w:val="001979D7"/>
    <w:rsid w:val="00197DB1"/>
    <w:rsid w:val="001B0A2B"/>
    <w:rsid w:val="001B43F2"/>
    <w:rsid w:val="001D3F11"/>
    <w:rsid w:val="001D4C12"/>
    <w:rsid w:val="001E0962"/>
    <w:rsid w:val="001F4526"/>
    <w:rsid w:val="00200065"/>
    <w:rsid w:val="00211D48"/>
    <w:rsid w:val="00211F8D"/>
    <w:rsid w:val="002169B3"/>
    <w:rsid w:val="00221081"/>
    <w:rsid w:val="002341C8"/>
    <w:rsid w:val="00235380"/>
    <w:rsid w:val="0024769A"/>
    <w:rsid w:val="00256E18"/>
    <w:rsid w:val="00257196"/>
    <w:rsid w:val="00261477"/>
    <w:rsid w:val="00267333"/>
    <w:rsid w:val="00286852"/>
    <w:rsid w:val="00293325"/>
    <w:rsid w:val="00295BA3"/>
    <w:rsid w:val="002A1631"/>
    <w:rsid w:val="002A2AAF"/>
    <w:rsid w:val="002A6DF0"/>
    <w:rsid w:val="002C36FC"/>
    <w:rsid w:val="002C4608"/>
    <w:rsid w:val="002D2204"/>
    <w:rsid w:val="002E3923"/>
    <w:rsid w:val="002E4387"/>
    <w:rsid w:val="002F26EF"/>
    <w:rsid w:val="002F5F14"/>
    <w:rsid w:val="0031051F"/>
    <w:rsid w:val="0031229F"/>
    <w:rsid w:val="00321C0B"/>
    <w:rsid w:val="00334517"/>
    <w:rsid w:val="00337210"/>
    <w:rsid w:val="00337C4D"/>
    <w:rsid w:val="00351174"/>
    <w:rsid w:val="00357BF9"/>
    <w:rsid w:val="003662AB"/>
    <w:rsid w:val="00372CC8"/>
    <w:rsid w:val="00373B2A"/>
    <w:rsid w:val="00377ACA"/>
    <w:rsid w:val="00386748"/>
    <w:rsid w:val="00393B72"/>
    <w:rsid w:val="003B24D5"/>
    <w:rsid w:val="003C1651"/>
    <w:rsid w:val="003D32BA"/>
    <w:rsid w:val="003F18BF"/>
    <w:rsid w:val="003F2A77"/>
    <w:rsid w:val="003F32C8"/>
    <w:rsid w:val="0040657D"/>
    <w:rsid w:val="0041321D"/>
    <w:rsid w:val="00430772"/>
    <w:rsid w:val="004329F1"/>
    <w:rsid w:val="004341C2"/>
    <w:rsid w:val="00464A0C"/>
    <w:rsid w:val="00466875"/>
    <w:rsid w:val="0048120A"/>
    <w:rsid w:val="0048244C"/>
    <w:rsid w:val="0048389C"/>
    <w:rsid w:val="00494893"/>
    <w:rsid w:val="004A1625"/>
    <w:rsid w:val="004A4634"/>
    <w:rsid w:val="004C40E8"/>
    <w:rsid w:val="004D3532"/>
    <w:rsid w:val="004D35F0"/>
    <w:rsid w:val="004F230D"/>
    <w:rsid w:val="004F3622"/>
    <w:rsid w:val="00505C44"/>
    <w:rsid w:val="00511F5F"/>
    <w:rsid w:val="00514DDF"/>
    <w:rsid w:val="00546444"/>
    <w:rsid w:val="005605CB"/>
    <w:rsid w:val="005A3369"/>
    <w:rsid w:val="005B28C8"/>
    <w:rsid w:val="005D6C66"/>
    <w:rsid w:val="005E1324"/>
    <w:rsid w:val="005E1ED2"/>
    <w:rsid w:val="005E3EE4"/>
    <w:rsid w:val="00624476"/>
    <w:rsid w:val="006307CF"/>
    <w:rsid w:val="006404C9"/>
    <w:rsid w:val="00646601"/>
    <w:rsid w:val="00650322"/>
    <w:rsid w:val="00653705"/>
    <w:rsid w:val="00653A6D"/>
    <w:rsid w:val="0066367C"/>
    <w:rsid w:val="006674FB"/>
    <w:rsid w:val="00672F1F"/>
    <w:rsid w:val="006A67B7"/>
    <w:rsid w:val="006A6FD4"/>
    <w:rsid w:val="006B0F60"/>
    <w:rsid w:val="006B4438"/>
    <w:rsid w:val="007145D6"/>
    <w:rsid w:val="00721C88"/>
    <w:rsid w:val="00735033"/>
    <w:rsid w:val="00735B63"/>
    <w:rsid w:val="00741AB7"/>
    <w:rsid w:val="007445FF"/>
    <w:rsid w:val="00755BFA"/>
    <w:rsid w:val="00762A94"/>
    <w:rsid w:val="0076738A"/>
    <w:rsid w:val="00774BFD"/>
    <w:rsid w:val="00776C75"/>
    <w:rsid w:val="00785089"/>
    <w:rsid w:val="007E6AA0"/>
    <w:rsid w:val="007F642B"/>
    <w:rsid w:val="007F6DA2"/>
    <w:rsid w:val="00813185"/>
    <w:rsid w:val="00815E83"/>
    <w:rsid w:val="00820E18"/>
    <w:rsid w:val="008319C9"/>
    <w:rsid w:val="00855927"/>
    <w:rsid w:val="00870ACA"/>
    <w:rsid w:val="0087127F"/>
    <w:rsid w:val="00892248"/>
    <w:rsid w:val="008A2D6B"/>
    <w:rsid w:val="008B1941"/>
    <w:rsid w:val="008B5B3C"/>
    <w:rsid w:val="008C3399"/>
    <w:rsid w:val="0090471E"/>
    <w:rsid w:val="00904D19"/>
    <w:rsid w:val="00905944"/>
    <w:rsid w:val="00934F05"/>
    <w:rsid w:val="00935F5D"/>
    <w:rsid w:val="00943197"/>
    <w:rsid w:val="009458FE"/>
    <w:rsid w:val="00955020"/>
    <w:rsid w:val="009713AE"/>
    <w:rsid w:val="00977762"/>
    <w:rsid w:val="00994F2D"/>
    <w:rsid w:val="009A36D3"/>
    <w:rsid w:val="009C7448"/>
    <w:rsid w:val="009F3220"/>
    <w:rsid w:val="009F79E7"/>
    <w:rsid w:val="00A06A63"/>
    <w:rsid w:val="00A131BE"/>
    <w:rsid w:val="00A26CCE"/>
    <w:rsid w:val="00A31840"/>
    <w:rsid w:val="00A33656"/>
    <w:rsid w:val="00A41A00"/>
    <w:rsid w:val="00A458B9"/>
    <w:rsid w:val="00A57DD8"/>
    <w:rsid w:val="00A6005C"/>
    <w:rsid w:val="00A677C4"/>
    <w:rsid w:val="00A70F9E"/>
    <w:rsid w:val="00A84BB2"/>
    <w:rsid w:val="00A84FC4"/>
    <w:rsid w:val="00A94A32"/>
    <w:rsid w:val="00A95988"/>
    <w:rsid w:val="00AB0F74"/>
    <w:rsid w:val="00AB2229"/>
    <w:rsid w:val="00AC4069"/>
    <w:rsid w:val="00AC4F1A"/>
    <w:rsid w:val="00AE20CC"/>
    <w:rsid w:val="00AE2FE2"/>
    <w:rsid w:val="00AE7618"/>
    <w:rsid w:val="00B0368D"/>
    <w:rsid w:val="00B11505"/>
    <w:rsid w:val="00B20C63"/>
    <w:rsid w:val="00B216EB"/>
    <w:rsid w:val="00B27FEE"/>
    <w:rsid w:val="00B33CEC"/>
    <w:rsid w:val="00B37129"/>
    <w:rsid w:val="00B63C22"/>
    <w:rsid w:val="00B7185E"/>
    <w:rsid w:val="00B8451A"/>
    <w:rsid w:val="00B90BC6"/>
    <w:rsid w:val="00B926B7"/>
    <w:rsid w:val="00BB560D"/>
    <w:rsid w:val="00BE42CC"/>
    <w:rsid w:val="00C145CD"/>
    <w:rsid w:val="00C15374"/>
    <w:rsid w:val="00C26233"/>
    <w:rsid w:val="00C26952"/>
    <w:rsid w:val="00C372B3"/>
    <w:rsid w:val="00C4279C"/>
    <w:rsid w:val="00C42C93"/>
    <w:rsid w:val="00C80FCC"/>
    <w:rsid w:val="00C8130D"/>
    <w:rsid w:val="00C93951"/>
    <w:rsid w:val="00CA4770"/>
    <w:rsid w:val="00CB2CC8"/>
    <w:rsid w:val="00CC1289"/>
    <w:rsid w:val="00CE7A0B"/>
    <w:rsid w:val="00D012F9"/>
    <w:rsid w:val="00D1272F"/>
    <w:rsid w:val="00D26307"/>
    <w:rsid w:val="00D53100"/>
    <w:rsid w:val="00D63CD5"/>
    <w:rsid w:val="00D708BF"/>
    <w:rsid w:val="00D75C36"/>
    <w:rsid w:val="00D831D1"/>
    <w:rsid w:val="00D8559D"/>
    <w:rsid w:val="00DB593D"/>
    <w:rsid w:val="00DC0D40"/>
    <w:rsid w:val="00DC211E"/>
    <w:rsid w:val="00DC218E"/>
    <w:rsid w:val="00DD5783"/>
    <w:rsid w:val="00DD6FBC"/>
    <w:rsid w:val="00E12335"/>
    <w:rsid w:val="00E14473"/>
    <w:rsid w:val="00E15431"/>
    <w:rsid w:val="00E33E7D"/>
    <w:rsid w:val="00E47856"/>
    <w:rsid w:val="00E749CC"/>
    <w:rsid w:val="00E91885"/>
    <w:rsid w:val="00E97CEC"/>
    <w:rsid w:val="00EA30F3"/>
    <w:rsid w:val="00EA3295"/>
    <w:rsid w:val="00EC46B2"/>
    <w:rsid w:val="00ED3B38"/>
    <w:rsid w:val="00EE6C39"/>
    <w:rsid w:val="00EE75F0"/>
    <w:rsid w:val="00EF56B2"/>
    <w:rsid w:val="00EF72C2"/>
    <w:rsid w:val="00F024C1"/>
    <w:rsid w:val="00F05BF1"/>
    <w:rsid w:val="00F41877"/>
    <w:rsid w:val="00F47A78"/>
    <w:rsid w:val="00F52407"/>
    <w:rsid w:val="00F6268A"/>
    <w:rsid w:val="00F72632"/>
    <w:rsid w:val="00F835F9"/>
    <w:rsid w:val="00F83F60"/>
    <w:rsid w:val="00F87F2E"/>
    <w:rsid w:val="00FA60AB"/>
    <w:rsid w:val="00FC3640"/>
    <w:rsid w:val="00FD027D"/>
    <w:rsid w:val="00FD51B2"/>
    <w:rsid w:val="00FE07C3"/>
    <w:rsid w:val="00FE1F81"/>
    <w:rsid w:val="00FE3444"/>
    <w:rsid w:val="00FF6972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B7903"/>
  <w15:docId w15:val="{FF4C5B71-2CE5-4E75-84D1-A208212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25"/>
    <w:pPr>
      <w:bidi/>
    </w:pPr>
    <w:rPr>
      <w:rFonts w:cs="Arabic Transparent"/>
      <w:sz w:val="22"/>
      <w:szCs w:val="28"/>
    </w:rPr>
  </w:style>
  <w:style w:type="paragraph" w:styleId="Heading1">
    <w:name w:val="heading 1"/>
    <w:basedOn w:val="HeadingBase"/>
    <w:next w:val="BodyText"/>
    <w:qFormat/>
    <w:rsid w:val="00293325"/>
    <w:pPr>
      <w:outlineLvl w:val="0"/>
    </w:pPr>
  </w:style>
  <w:style w:type="paragraph" w:styleId="Heading2">
    <w:name w:val="heading 2"/>
    <w:basedOn w:val="HeadingBase"/>
    <w:next w:val="BodyText"/>
    <w:qFormat/>
    <w:rsid w:val="00293325"/>
    <w:pPr>
      <w:spacing w:before="160"/>
      <w:outlineLvl w:val="1"/>
    </w:pPr>
    <w:rPr>
      <w:i/>
      <w:iCs/>
      <w:sz w:val="28"/>
      <w:szCs w:val="33"/>
    </w:rPr>
  </w:style>
  <w:style w:type="paragraph" w:styleId="Heading3">
    <w:name w:val="heading 3"/>
    <w:basedOn w:val="HeadingBase"/>
    <w:next w:val="BodyText"/>
    <w:qFormat/>
    <w:rsid w:val="00293325"/>
    <w:pPr>
      <w:spacing w:before="120" w:after="80"/>
      <w:outlineLvl w:val="2"/>
    </w:pPr>
    <w:rPr>
      <w:rFonts w:ascii="Times New Roman" w:hAnsi="Times New Roman"/>
      <w:sz w:val="24"/>
      <w:szCs w:val="28"/>
    </w:rPr>
  </w:style>
  <w:style w:type="paragraph" w:styleId="Heading4">
    <w:name w:val="heading 4"/>
    <w:basedOn w:val="HeadingBase"/>
    <w:next w:val="BodyText"/>
    <w:qFormat/>
    <w:rsid w:val="00293325"/>
    <w:pPr>
      <w:spacing w:before="120" w:after="80"/>
      <w:outlineLvl w:val="3"/>
    </w:pPr>
    <w:rPr>
      <w:rFonts w:ascii="Times New Roman" w:hAnsi="Times New Roman"/>
      <w:i/>
      <w:iCs/>
      <w:sz w:val="24"/>
      <w:szCs w:val="28"/>
    </w:rPr>
  </w:style>
  <w:style w:type="paragraph" w:styleId="Heading5">
    <w:name w:val="heading 5"/>
    <w:basedOn w:val="HeadingBase"/>
    <w:next w:val="BodyText"/>
    <w:qFormat/>
    <w:rsid w:val="00293325"/>
    <w:pPr>
      <w:spacing w:before="120" w:after="80"/>
      <w:outlineLvl w:val="4"/>
    </w:pPr>
    <w:rPr>
      <w:sz w:val="20"/>
      <w:szCs w:val="24"/>
    </w:rPr>
  </w:style>
  <w:style w:type="paragraph" w:styleId="Heading6">
    <w:name w:val="heading 6"/>
    <w:basedOn w:val="HeadingBase"/>
    <w:next w:val="BodyText"/>
    <w:qFormat/>
    <w:rsid w:val="00293325"/>
    <w:pPr>
      <w:spacing w:before="120" w:after="80"/>
      <w:outlineLvl w:val="5"/>
    </w:pPr>
    <w:rPr>
      <w:i/>
      <w:iCs/>
      <w:sz w:val="20"/>
      <w:szCs w:val="24"/>
    </w:rPr>
  </w:style>
  <w:style w:type="paragraph" w:styleId="Heading7">
    <w:name w:val="heading 7"/>
    <w:basedOn w:val="HeadingBase"/>
    <w:next w:val="BodyText"/>
    <w:qFormat/>
    <w:rsid w:val="00293325"/>
    <w:pPr>
      <w:spacing w:before="80" w:after="60"/>
      <w:outlineLvl w:val="6"/>
    </w:pPr>
    <w:rPr>
      <w:rFonts w:ascii="Times New Roman" w:hAnsi="Times New Roman"/>
      <w:sz w:val="20"/>
      <w:szCs w:val="24"/>
    </w:rPr>
  </w:style>
  <w:style w:type="paragraph" w:styleId="Heading8">
    <w:name w:val="heading 8"/>
    <w:basedOn w:val="HeadingBase"/>
    <w:next w:val="BodyText"/>
    <w:qFormat/>
    <w:rsid w:val="00293325"/>
    <w:pPr>
      <w:spacing w:before="80" w:after="60"/>
      <w:outlineLvl w:val="7"/>
    </w:pPr>
    <w:rPr>
      <w:rFonts w:ascii="Times New Roman" w:hAnsi="Times New Roman"/>
      <w:i/>
      <w:iCs/>
      <w:sz w:val="20"/>
      <w:szCs w:val="24"/>
    </w:rPr>
  </w:style>
  <w:style w:type="paragraph" w:styleId="Heading9">
    <w:name w:val="heading 9"/>
    <w:basedOn w:val="HeadingBase"/>
    <w:next w:val="BodyText"/>
    <w:qFormat/>
    <w:rsid w:val="00293325"/>
    <w:pPr>
      <w:spacing w:before="80" w:after="60"/>
      <w:outlineLvl w:val="8"/>
    </w:pPr>
    <w:rPr>
      <w:rFonts w:ascii="Times New Roman" w:hAnsi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293325"/>
    <w:pPr>
      <w:keepNext/>
      <w:keepLines/>
      <w:spacing w:before="240" w:after="120"/>
    </w:pPr>
    <w:rPr>
      <w:rFonts w:ascii="Arial" w:hAnsi="Arial"/>
      <w:b/>
      <w:bCs/>
      <w:kern w:val="28"/>
      <w:sz w:val="36"/>
      <w:szCs w:val="43"/>
    </w:rPr>
  </w:style>
  <w:style w:type="paragraph" w:styleId="BodyText">
    <w:name w:val="Body Text"/>
    <w:basedOn w:val="Normal"/>
    <w:rsid w:val="00293325"/>
    <w:pPr>
      <w:spacing w:after="160"/>
    </w:pPr>
  </w:style>
  <w:style w:type="paragraph" w:customStyle="1" w:styleId="FootnoteBase">
    <w:name w:val="Footnote Base"/>
    <w:basedOn w:val="Normal"/>
    <w:rsid w:val="00293325"/>
    <w:pPr>
      <w:tabs>
        <w:tab w:val="left" w:pos="187"/>
      </w:tabs>
      <w:spacing w:line="220" w:lineRule="exact"/>
      <w:ind w:left="187" w:hanging="187"/>
    </w:pPr>
    <w:rPr>
      <w:sz w:val="18"/>
      <w:szCs w:val="21"/>
    </w:rPr>
  </w:style>
  <w:style w:type="paragraph" w:styleId="List">
    <w:name w:val="List"/>
    <w:basedOn w:val="BodyText"/>
    <w:rsid w:val="00293325"/>
    <w:pPr>
      <w:tabs>
        <w:tab w:val="left" w:pos="720"/>
      </w:tabs>
      <w:spacing w:after="80"/>
      <w:ind w:left="720" w:hanging="360"/>
    </w:pPr>
  </w:style>
  <w:style w:type="paragraph" w:customStyle="1" w:styleId="BlockQuotation">
    <w:name w:val="Block Quotation"/>
    <w:basedOn w:val="BodyText"/>
    <w:rsid w:val="00293325"/>
    <w:pPr>
      <w:keepLines/>
      <w:ind w:left="720" w:right="720"/>
    </w:pPr>
    <w:rPr>
      <w:i/>
      <w:iCs/>
    </w:rPr>
  </w:style>
  <w:style w:type="paragraph" w:customStyle="1" w:styleId="BodyTextKeep">
    <w:name w:val="Body Text Keep"/>
    <w:basedOn w:val="BodyText"/>
    <w:rsid w:val="00293325"/>
    <w:pPr>
      <w:keepNext/>
    </w:pPr>
  </w:style>
  <w:style w:type="paragraph" w:styleId="Caption">
    <w:name w:val="caption"/>
    <w:basedOn w:val="Picture"/>
    <w:next w:val="BodyText"/>
    <w:qFormat/>
    <w:rsid w:val="00293325"/>
    <w:pPr>
      <w:keepNext w:val="0"/>
      <w:spacing w:before="120"/>
    </w:pPr>
    <w:rPr>
      <w:i/>
      <w:iCs/>
      <w:sz w:val="18"/>
      <w:szCs w:val="21"/>
    </w:rPr>
  </w:style>
  <w:style w:type="paragraph" w:customStyle="1" w:styleId="Picture">
    <w:name w:val="Picture"/>
    <w:basedOn w:val="BodyText"/>
    <w:next w:val="Caption"/>
    <w:rsid w:val="00293325"/>
    <w:pPr>
      <w:keepNext/>
    </w:pPr>
  </w:style>
  <w:style w:type="paragraph" w:customStyle="1" w:styleId="MessageHeaderLast">
    <w:name w:val="Message Header Last"/>
    <w:basedOn w:val="MessageHeader"/>
    <w:next w:val="BodyText"/>
    <w:rsid w:val="00293325"/>
    <w:pPr>
      <w:spacing w:after="360"/>
    </w:pPr>
  </w:style>
  <w:style w:type="paragraph" w:styleId="MessageHeader">
    <w:name w:val="Message Header"/>
    <w:basedOn w:val="BodyText"/>
    <w:rsid w:val="00293325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EndnoteReference">
    <w:name w:val="endnote reference"/>
    <w:semiHidden/>
    <w:rsid w:val="00293325"/>
    <w:rPr>
      <w:vertAlign w:val="superscript"/>
    </w:rPr>
  </w:style>
  <w:style w:type="paragraph" w:styleId="EndnoteText">
    <w:name w:val="endnote text"/>
    <w:basedOn w:val="FootnoteBase"/>
    <w:semiHidden/>
    <w:rsid w:val="00293325"/>
    <w:pPr>
      <w:spacing w:after="120"/>
    </w:pPr>
  </w:style>
  <w:style w:type="paragraph" w:styleId="Footer">
    <w:name w:val="footer"/>
    <w:basedOn w:val="HeaderBase"/>
    <w:link w:val="FooterChar"/>
    <w:uiPriority w:val="99"/>
    <w:rsid w:val="00293325"/>
  </w:style>
  <w:style w:type="paragraph" w:customStyle="1" w:styleId="HeaderBase">
    <w:name w:val="Header Base"/>
    <w:basedOn w:val="Normal"/>
    <w:rsid w:val="00293325"/>
    <w:pPr>
      <w:keepLines/>
      <w:tabs>
        <w:tab w:val="center" w:pos="4320"/>
        <w:tab w:val="right" w:pos="8640"/>
      </w:tabs>
    </w:pPr>
  </w:style>
  <w:style w:type="paragraph" w:styleId="FootnoteText">
    <w:name w:val="footnote text"/>
    <w:basedOn w:val="FootnoteBase"/>
    <w:semiHidden/>
    <w:rsid w:val="00293325"/>
    <w:pPr>
      <w:spacing w:after="120"/>
    </w:pPr>
  </w:style>
  <w:style w:type="character" w:styleId="FootnoteReference">
    <w:name w:val="footnote reference"/>
    <w:semiHidden/>
    <w:rsid w:val="00293325"/>
    <w:rPr>
      <w:vertAlign w:val="superscript"/>
    </w:rPr>
  </w:style>
  <w:style w:type="character" w:customStyle="1" w:styleId="Lead-inEmphasis">
    <w:name w:val="Lead-in Emphasis"/>
    <w:rsid w:val="00293325"/>
    <w:rPr>
      <w:b/>
      <w:bCs/>
      <w:i/>
      <w:iCs/>
    </w:rPr>
  </w:style>
  <w:style w:type="character" w:styleId="LineNumber">
    <w:name w:val="line number"/>
    <w:rsid w:val="00293325"/>
    <w:rPr>
      <w:rFonts w:ascii="Arial" w:hAnsi="Arial"/>
      <w:sz w:val="18"/>
      <w:szCs w:val="21"/>
    </w:rPr>
  </w:style>
  <w:style w:type="paragraph" w:styleId="ListBullet">
    <w:name w:val="List Bullet"/>
    <w:basedOn w:val="List"/>
    <w:rsid w:val="00293325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293325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293325"/>
    <w:pPr>
      <w:spacing w:after="120"/>
    </w:pPr>
    <w:rPr>
      <w:rFonts w:ascii="Courier New" w:hAnsi="Courier New"/>
    </w:rPr>
  </w:style>
  <w:style w:type="character" w:styleId="PageNumber">
    <w:name w:val="page number"/>
    <w:rsid w:val="00293325"/>
    <w:rPr>
      <w:b/>
      <w:bCs/>
    </w:rPr>
  </w:style>
  <w:style w:type="character" w:customStyle="1" w:styleId="Superscript">
    <w:name w:val="Superscript"/>
    <w:rsid w:val="00293325"/>
    <w:rPr>
      <w:vertAlign w:val="superscript"/>
    </w:rPr>
  </w:style>
  <w:style w:type="paragraph" w:customStyle="1" w:styleId="AttentionLine">
    <w:name w:val="Attention Line"/>
    <w:basedOn w:val="BodyText"/>
    <w:rsid w:val="00293325"/>
    <w:rPr>
      <w:b/>
      <w:bCs/>
      <w:i/>
      <w:iCs/>
    </w:rPr>
  </w:style>
  <w:style w:type="paragraph" w:styleId="Closing">
    <w:name w:val="Closing"/>
    <w:basedOn w:val="Normal"/>
    <w:rsid w:val="00293325"/>
    <w:pPr>
      <w:ind w:left="4248"/>
    </w:pPr>
  </w:style>
  <w:style w:type="paragraph" w:customStyle="1" w:styleId="SubjectLine">
    <w:name w:val="Subject Line"/>
    <w:basedOn w:val="BodyText"/>
    <w:rsid w:val="00293325"/>
    <w:rPr>
      <w:i/>
      <w:iCs/>
      <w:u w:val="single"/>
    </w:rPr>
  </w:style>
  <w:style w:type="paragraph" w:customStyle="1" w:styleId="FooterFirst">
    <w:name w:val="Footer First"/>
    <w:basedOn w:val="Footer"/>
    <w:rsid w:val="00293325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293325"/>
  </w:style>
  <w:style w:type="paragraph" w:customStyle="1" w:styleId="FooterOdd">
    <w:name w:val="Footer Odd"/>
    <w:basedOn w:val="Footer"/>
    <w:rsid w:val="00293325"/>
    <w:pPr>
      <w:tabs>
        <w:tab w:val="right" w:pos="0"/>
      </w:tabs>
    </w:pPr>
  </w:style>
  <w:style w:type="paragraph" w:customStyle="1" w:styleId="HeaderFirst">
    <w:name w:val="Header First"/>
    <w:basedOn w:val="Header"/>
    <w:rsid w:val="00293325"/>
    <w:pPr>
      <w:tabs>
        <w:tab w:val="clear" w:pos="8640"/>
      </w:tabs>
      <w:jc w:val="center"/>
    </w:pPr>
  </w:style>
  <w:style w:type="paragraph" w:styleId="Header">
    <w:name w:val="header"/>
    <w:basedOn w:val="HeaderBase"/>
    <w:rsid w:val="00293325"/>
  </w:style>
  <w:style w:type="paragraph" w:customStyle="1" w:styleId="HeaderEven">
    <w:name w:val="Header Even"/>
    <w:basedOn w:val="Header"/>
    <w:rsid w:val="00293325"/>
  </w:style>
  <w:style w:type="paragraph" w:customStyle="1" w:styleId="HeaderOdd">
    <w:name w:val="Header Odd"/>
    <w:basedOn w:val="Header"/>
    <w:rsid w:val="00293325"/>
    <w:pPr>
      <w:tabs>
        <w:tab w:val="right" w:pos="0"/>
      </w:tabs>
    </w:pPr>
  </w:style>
  <w:style w:type="paragraph" w:customStyle="1" w:styleId="BlockQuotationFirst">
    <w:name w:val="Block Quotation First"/>
    <w:basedOn w:val="BlockQuotation"/>
    <w:next w:val="BlockQuotation"/>
    <w:rsid w:val="00293325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293325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293325"/>
    <w:pPr>
      <w:spacing w:before="80"/>
    </w:pPr>
  </w:style>
  <w:style w:type="paragraph" w:customStyle="1" w:styleId="ListBulletLast">
    <w:name w:val="List Bullet Last"/>
    <w:basedOn w:val="ListBullet"/>
    <w:next w:val="BodyText"/>
    <w:rsid w:val="00293325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293325"/>
    <w:pPr>
      <w:spacing w:before="80"/>
    </w:pPr>
  </w:style>
  <w:style w:type="paragraph" w:customStyle="1" w:styleId="ListNumberLast">
    <w:name w:val="List Number Last"/>
    <w:basedOn w:val="ListNumber"/>
    <w:next w:val="BodyText"/>
    <w:rsid w:val="00293325"/>
    <w:pPr>
      <w:spacing w:after="240"/>
    </w:pPr>
  </w:style>
  <w:style w:type="paragraph" w:customStyle="1" w:styleId="ListFirst">
    <w:name w:val="List First"/>
    <w:basedOn w:val="List"/>
    <w:next w:val="List"/>
    <w:rsid w:val="00293325"/>
    <w:pPr>
      <w:spacing w:before="80"/>
    </w:pPr>
  </w:style>
  <w:style w:type="paragraph" w:customStyle="1" w:styleId="ListLast">
    <w:name w:val="List Last"/>
    <w:basedOn w:val="List"/>
    <w:next w:val="BodyText"/>
    <w:rsid w:val="00293325"/>
    <w:pPr>
      <w:spacing w:after="240"/>
    </w:pPr>
  </w:style>
  <w:style w:type="paragraph" w:customStyle="1" w:styleId="DocumentLabel">
    <w:name w:val="Document Label"/>
    <w:basedOn w:val="HeadingBase"/>
    <w:rsid w:val="00293325"/>
    <w:pPr>
      <w:spacing w:after="360"/>
    </w:pPr>
    <w:rPr>
      <w:rFonts w:ascii="Times New Roman" w:hAnsi="Times New Roman"/>
    </w:rPr>
  </w:style>
  <w:style w:type="paragraph" w:styleId="Subtitle">
    <w:name w:val="Subtitle"/>
    <w:basedOn w:val="Title"/>
    <w:next w:val="BodyText"/>
    <w:qFormat/>
    <w:rsid w:val="00293325"/>
    <w:pPr>
      <w:spacing w:before="0" w:after="240"/>
    </w:pPr>
    <w:rPr>
      <w:b w:val="0"/>
      <w:bCs w:val="0"/>
      <w:i/>
      <w:iCs/>
      <w:sz w:val="28"/>
      <w:szCs w:val="33"/>
    </w:rPr>
  </w:style>
  <w:style w:type="character" w:customStyle="1" w:styleId="MessageHeaderLabel">
    <w:name w:val="Message Header Label"/>
    <w:rsid w:val="00293325"/>
    <w:rPr>
      <w:rFonts w:ascii="Arial" w:hAnsi="Arial"/>
      <w:b/>
      <w:bCs/>
      <w:caps/>
      <w:sz w:val="18"/>
      <w:szCs w:val="21"/>
    </w:rPr>
  </w:style>
  <w:style w:type="paragraph" w:styleId="List2">
    <w:name w:val="List 2"/>
    <w:basedOn w:val="List"/>
    <w:rsid w:val="00293325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293325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293325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293325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rsid w:val="00293325"/>
    <w:pPr>
      <w:ind w:left="1080"/>
    </w:pPr>
  </w:style>
  <w:style w:type="paragraph" w:styleId="ListBullet3">
    <w:name w:val="List Bullet 3"/>
    <w:basedOn w:val="ListBullet"/>
    <w:rsid w:val="00293325"/>
    <w:pPr>
      <w:ind w:left="1440"/>
    </w:pPr>
  </w:style>
  <w:style w:type="paragraph" w:styleId="ListBullet4">
    <w:name w:val="List Bullet 4"/>
    <w:basedOn w:val="ListBullet"/>
    <w:rsid w:val="00293325"/>
    <w:pPr>
      <w:ind w:left="1800"/>
    </w:pPr>
  </w:style>
  <w:style w:type="paragraph" w:styleId="ListBullet5">
    <w:name w:val="List Bullet 5"/>
    <w:basedOn w:val="ListBullet"/>
    <w:rsid w:val="00293325"/>
    <w:pPr>
      <w:ind w:left="2160"/>
    </w:pPr>
  </w:style>
  <w:style w:type="paragraph" w:styleId="ListNumber2">
    <w:name w:val="List Number 2"/>
    <w:basedOn w:val="ListNumber"/>
    <w:rsid w:val="00293325"/>
    <w:pPr>
      <w:ind w:left="1080"/>
    </w:pPr>
  </w:style>
  <w:style w:type="paragraph" w:styleId="ListNumber3">
    <w:name w:val="List Number 3"/>
    <w:basedOn w:val="ListNumber"/>
    <w:rsid w:val="00293325"/>
    <w:pPr>
      <w:ind w:left="1440"/>
    </w:pPr>
  </w:style>
  <w:style w:type="paragraph" w:styleId="ListNumber4">
    <w:name w:val="List Number 4"/>
    <w:basedOn w:val="ListNumber"/>
    <w:rsid w:val="00293325"/>
    <w:pPr>
      <w:ind w:left="1800"/>
    </w:pPr>
  </w:style>
  <w:style w:type="paragraph" w:styleId="ListNumber5">
    <w:name w:val="List Number 5"/>
    <w:basedOn w:val="ListNumber"/>
    <w:rsid w:val="00293325"/>
    <w:pPr>
      <w:ind w:left="2160"/>
    </w:pPr>
  </w:style>
  <w:style w:type="paragraph" w:styleId="BodyTextIndent">
    <w:name w:val="Body Text Indent"/>
    <w:basedOn w:val="BodyText"/>
    <w:rsid w:val="00293325"/>
    <w:pPr>
      <w:ind w:left="360"/>
    </w:pPr>
  </w:style>
  <w:style w:type="character" w:styleId="Emphasis">
    <w:name w:val="Emphasis"/>
    <w:qFormat/>
    <w:rsid w:val="00293325"/>
    <w:rPr>
      <w:i/>
      <w:iCs/>
    </w:rPr>
  </w:style>
  <w:style w:type="character" w:styleId="CommentReference">
    <w:name w:val="annotation reference"/>
    <w:semiHidden/>
    <w:rsid w:val="00293325"/>
    <w:rPr>
      <w:sz w:val="16"/>
      <w:szCs w:val="19"/>
    </w:rPr>
  </w:style>
  <w:style w:type="paragraph" w:styleId="CommentText">
    <w:name w:val="annotation text"/>
    <w:basedOn w:val="FootnoteBase"/>
    <w:semiHidden/>
    <w:rsid w:val="00293325"/>
    <w:pPr>
      <w:spacing w:after="120"/>
    </w:pPr>
    <w:rPr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293325"/>
    <w:pPr>
      <w:spacing w:before="120"/>
    </w:pPr>
  </w:style>
  <w:style w:type="paragraph" w:styleId="EnvelopeAddress">
    <w:name w:val="envelope address"/>
    <w:basedOn w:val="Normal"/>
    <w:rsid w:val="0029332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Continue">
    <w:name w:val="List Continue"/>
    <w:basedOn w:val="List"/>
    <w:rsid w:val="00293325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293325"/>
    <w:pPr>
      <w:ind w:left="1080"/>
    </w:pPr>
  </w:style>
  <w:style w:type="paragraph" w:styleId="ListContinue3">
    <w:name w:val="List Continue 3"/>
    <w:basedOn w:val="ListContinue"/>
    <w:rsid w:val="00293325"/>
    <w:pPr>
      <w:ind w:left="1440"/>
    </w:pPr>
  </w:style>
  <w:style w:type="paragraph" w:styleId="ListContinue5">
    <w:name w:val="List Continue 5"/>
    <w:basedOn w:val="ListContinue"/>
    <w:rsid w:val="00293325"/>
    <w:pPr>
      <w:ind w:left="2160"/>
    </w:pPr>
  </w:style>
  <w:style w:type="paragraph" w:styleId="ListContinue4">
    <w:name w:val="List Continue 4"/>
    <w:basedOn w:val="ListContinue"/>
    <w:rsid w:val="00293325"/>
    <w:pPr>
      <w:ind w:left="1800"/>
    </w:pPr>
  </w:style>
  <w:style w:type="paragraph" w:styleId="Title">
    <w:name w:val="Title"/>
    <w:basedOn w:val="HeadingBase"/>
    <w:qFormat/>
    <w:rsid w:val="00293325"/>
    <w:pPr>
      <w:spacing w:before="360" w:after="160"/>
      <w:jc w:val="center"/>
    </w:pPr>
    <w:rPr>
      <w:sz w:val="40"/>
      <w:szCs w:val="48"/>
    </w:rPr>
  </w:style>
  <w:style w:type="paragraph" w:styleId="EnvelopeReturn">
    <w:name w:val="envelope return"/>
    <w:basedOn w:val="Normal"/>
    <w:rsid w:val="00293325"/>
  </w:style>
  <w:style w:type="paragraph" w:styleId="Index1">
    <w:name w:val="index 1"/>
    <w:basedOn w:val="Normal"/>
    <w:next w:val="Normal"/>
    <w:semiHidden/>
    <w:rsid w:val="00293325"/>
    <w:pPr>
      <w:tabs>
        <w:tab w:val="right" w:leader="dot" w:pos="8313"/>
      </w:tabs>
      <w:ind w:left="200" w:right="2" w:hanging="200"/>
    </w:pPr>
  </w:style>
  <w:style w:type="paragraph" w:styleId="Index2">
    <w:name w:val="index 2"/>
    <w:basedOn w:val="Normal"/>
    <w:next w:val="Normal"/>
    <w:semiHidden/>
    <w:rsid w:val="00293325"/>
    <w:pPr>
      <w:tabs>
        <w:tab w:val="right" w:leader="dot" w:pos="8313"/>
      </w:tabs>
      <w:ind w:left="402" w:right="2" w:hanging="200"/>
    </w:pPr>
  </w:style>
  <w:style w:type="paragraph" w:styleId="Index3">
    <w:name w:val="index 3"/>
    <w:basedOn w:val="Normal"/>
    <w:next w:val="Normal"/>
    <w:semiHidden/>
    <w:rsid w:val="00293325"/>
    <w:pPr>
      <w:tabs>
        <w:tab w:val="right" w:leader="dot" w:pos="8313"/>
      </w:tabs>
      <w:ind w:left="603" w:right="2" w:hanging="200"/>
    </w:pPr>
  </w:style>
  <w:style w:type="paragraph" w:styleId="Index4">
    <w:name w:val="index 4"/>
    <w:basedOn w:val="Normal"/>
    <w:next w:val="Normal"/>
    <w:semiHidden/>
    <w:rsid w:val="00293325"/>
    <w:pPr>
      <w:tabs>
        <w:tab w:val="right" w:leader="dot" w:pos="8313"/>
      </w:tabs>
      <w:ind w:left="805" w:right="2" w:hanging="200"/>
    </w:pPr>
  </w:style>
  <w:style w:type="paragraph" w:styleId="Index5">
    <w:name w:val="index 5"/>
    <w:basedOn w:val="Normal"/>
    <w:next w:val="Normal"/>
    <w:semiHidden/>
    <w:rsid w:val="00293325"/>
    <w:pPr>
      <w:tabs>
        <w:tab w:val="right" w:leader="dot" w:pos="8313"/>
      </w:tabs>
      <w:ind w:left="992" w:right="2" w:hanging="200"/>
    </w:pPr>
  </w:style>
  <w:style w:type="paragraph" w:styleId="Index6">
    <w:name w:val="index 6"/>
    <w:basedOn w:val="Normal"/>
    <w:next w:val="Normal"/>
    <w:semiHidden/>
    <w:rsid w:val="00293325"/>
    <w:pPr>
      <w:tabs>
        <w:tab w:val="right" w:leader="dot" w:pos="8313"/>
      </w:tabs>
      <w:ind w:left="1194" w:right="2" w:hanging="200"/>
    </w:pPr>
  </w:style>
  <w:style w:type="paragraph" w:styleId="Index7">
    <w:name w:val="index 7"/>
    <w:basedOn w:val="Normal"/>
    <w:next w:val="Normal"/>
    <w:semiHidden/>
    <w:rsid w:val="00293325"/>
    <w:pPr>
      <w:tabs>
        <w:tab w:val="right" w:leader="dot" w:pos="8313"/>
      </w:tabs>
      <w:ind w:left="1395" w:right="2" w:hanging="200"/>
    </w:pPr>
  </w:style>
  <w:style w:type="paragraph" w:styleId="Index8">
    <w:name w:val="index 8"/>
    <w:basedOn w:val="Normal"/>
    <w:next w:val="Normal"/>
    <w:semiHidden/>
    <w:rsid w:val="00293325"/>
    <w:pPr>
      <w:tabs>
        <w:tab w:val="right" w:leader="dot" w:pos="8313"/>
      </w:tabs>
      <w:ind w:left="1597" w:right="2" w:hanging="200"/>
    </w:pPr>
  </w:style>
  <w:style w:type="paragraph" w:styleId="Index9">
    <w:name w:val="index 9"/>
    <w:basedOn w:val="Normal"/>
    <w:next w:val="Normal"/>
    <w:semiHidden/>
    <w:rsid w:val="00293325"/>
    <w:pPr>
      <w:tabs>
        <w:tab w:val="right" w:leader="dot" w:pos="8313"/>
      </w:tabs>
      <w:ind w:left="1798" w:right="2" w:hanging="200"/>
    </w:pPr>
  </w:style>
  <w:style w:type="paragraph" w:styleId="IndexHeading">
    <w:name w:val="index heading"/>
    <w:basedOn w:val="Normal"/>
    <w:next w:val="Index1"/>
    <w:semiHidden/>
    <w:rsid w:val="00293325"/>
  </w:style>
  <w:style w:type="paragraph" w:styleId="NormalIndent">
    <w:name w:val="Normal Indent"/>
    <w:basedOn w:val="Normal"/>
    <w:rsid w:val="00293325"/>
    <w:pPr>
      <w:ind w:left="706"/>
    </w:pPr>
  </w:style>
  <w:style w:type="paragraph" w:styleId="Signature">
    <w:name w:val="Signature"/>
    <w:basedOn w:val="Normal"/>
    <w:rsid w:val="00293325"/>
    <w:pPr>
      <w:ind w:left="4248"/>
    </w:pPr>
  </w:style>
  <w:style w:type="paragraph" w:styleId="TableofAuthorities">
    <w:name w:val="table of authorities"/>
    <w:basedOn w:val="Normal"/>
    <w:next w:val="Normal"/>
    <w:semiHidden/>
    <w:rsid w:val="00293325"/>
    <w:pPr>
      <w:tabs>
        <w:tab w:val="right" w:leader="dot" w:pos="8313"/>
      </w:tabs>
      <w:ind w:left="200" w:right="2" w:hanging="200"/>
    </w:pPr>
  </w:style>
  <w:style w:type="paragraph" w:styleId="TableofFigures">
    <w:name w:val="table of figures"/>
    <w:basedOn w:val="Normal"/>
    <w:next w:val="Normal"/>
    <w:semiHidden/>
    <w:rsid w:val="00293325"/>
    <w:pPr>
      <w:tabs>
        <w:tab w:val="right" w:leader="dot" w:pos="8313"/>
      </w:tabs>
      <w:ind w:left="400" w:right="3" w:hanging="400"/>
    </w:pPr>
  </w:style>
  <w:style w:type="paragraph" w:styleId="TOAHeading">
    <w:name w:val="toa heading"/>
    <w:basedOn w:val="Normal"/>
    <w:next w:val="Normal"/>
    <w:semiHidden/>
    <w:rsid w:val="00293325"/>
    <w:pPr>
      <w:spacing w:before="120"/>
    </w:pPr>
    <w:rPr>
      <w:rFonts w:ascii="Arial" w:hAnsi="Arial"/>
      <w:b/>
      <w:bCs/>
      <w:sz w:val="24"/>
    </w:rPr>
  </w:style>
  <w:style w:type="paragraph" w:styleId="TOC1">
    <w:name w:val="toc 1"/>
    <w:basedOn w:val="Normal"/>
    <w:next w:val="Normal"/>
    <w:semiHidden/>
    <w:rsid w:val="00293325"/>
    <w:pPr>
      <w:tabs>
        <w:tab w:val="right" w:leader="dot" w:pos="8313"/>
      </w:tabs>
    </w:pPr>
  </w:style>
  <w:style w:type="paragraph" w:styleId="TOC2">
    <w:name w:val="toc 2"/>
    <w:basedOn w:val="Normal"/>
    <w:next w:val="Normal"/>
    <w:semiHidden/>
    <w:rsid w:val="00293325"/>
    <w:pPr>
      <w:tabs>
        <w:tab w:val="right" w:leader="dot" w:pos="8313"/>
      </w:tabs>
      <w:ind w:left="202"/>
    </w:pPr>
  </w:style>
  <w:style w:type="paragraph" w:styleId="TOC3">
    <w:name w:val="toc 3"/>
    <w:basedOn w:val="Normal"/>
    <w:next w:val="Normal"/>
    <w:semiHidden/>
    <w:rsid w:val="00293325"/>
    <w:pPr>
      <w:tabs>
        <w:tab w:val="right" w:leader="dot" w:pos="8313"/>
      </w:tabs>
      <w:ind w:left="403"/>
    </w:pPr>
  </w:style>
  <w:style w:type="paragraph" w:styleId="TOC4">
    <w:name w:val="toc 4"/>
    <w:basedOn w:val="Normal"/>
    <w:next w:val="Normal"/>
    <w:semiHidden/>
    <w:rsid w:val="00293325"/>
    <w:pPr>
      <w:tabs>
        <w:tab w:val="right" w:leader="dot" w:pos="8313"/>
      </w:tabs>
      <w:ind w:left="605"/>
    </w:pPr>
  </w:style>
  <w:style w:type="paragraph" w:styleId="TOC5">
    <w:name w:val="toc 5"/>
    <w:basedOn w:val="Normal"/>
    <w:next w:val="Normal"/>
    <w:semiHidden/>
    <w:rsid w:val="00293325"/>
    <w:pPr>
      <w:tabs>
        <w:tab w:val="right" w:leader="dot" w:pos="8313"/>
      </w:tabs>
      <w:ind w:left="806"/>
    </w:pPr>
  </w:style>
  <w:style w:type="paragraph" w:styleId="TOC6">
    <w:name w:val="toc 6"/>
    <w:basedOn w:val="Normal"/>
    <w:next w:val="Normal"/>
    <w:semiHidden/>
    <w:rsid w:val="00293325"/>
    <w:pPr>
      <w:tabs>
        <w:tab w:val="right" w:leader="dot" w:pos="8313"/>
      </w:tabs>
      <w:ind w:left="994"/>
    </w:pPr>
  </w:style>
  <w:style w:type="paragraph" w:styleId="TOC7">
    <w:name w:val="toc 7"/>
    <w:basedOn w:val="Normal"/>
    <w:next w:val="Normal"/>
    <w:semiHidden/>
    <w:rsid w:val="00293325"/>
    <w:pPr>
      <w:tabs>
        <w:tab w:val="right" w:leader="dot" w:pos="8313"/>
      </w:tabs>
      <w:ind w:left="1195"/>
    </w:pPr>
  </w:style>
  <w:style w:type="paragraph" w:styleId="TOC8">
    <w:name w:val="toc 8"/>
    <w:basedOn w:val="Normal"/>
    <w:next w:val="Normal"/>
    <w:semiHidden/>
    <w:rsid w:val="00293325"/>
    <w:pPr>
      <w:tabs>
        <w:tab w:val="right" w:leader="dot" w:pos="8313"/>
      </w:tabs>
      <w:ind w:left="1397"/>
    </w:pPr>
  </w:style>
  <w:style w:type="paragraph" w:styleId="TOC9">
    <w:name w:val="toc 9"/>
    <w:basedOn w:val="Normal"/>
    <w:next w:val="Normal"/>
    <w:semiHidden/>
    <w:rsid w:val="00293325"/>
    <w:pPr>
      <w:tabs>
        <w:tab w:val="right" w:leader="dot" w:pos="8313"/>
      </w:tabs>
      <w:ind w:left="1598"/>
    </w:pPr>
  </w:style>
  <w:style w:type="table" w:styleId="TableGrid">
    <w:name w:val="Table Grid"/>
    <w:basedOn w:val="TableNormal"/>
    <w:rsid w:val="00EA3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5F9"/>
    <w:pPr>
      <w:ind w:left="720"/>
      <w:contextualSpacing/>
    </w:pPr>
  </w:style>
  <w:style w:type="table" w:customStyle="1" w:styleId="TableGrid0">
    <w:name w:val="TableGrid"/>
    <w:rsid w:val="0048120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0E55C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DB1"/>
    <w:rPr>
      <w:rFonts w:cs="Arabic Transparent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1018151207?pwd=V0FRS2YvSmRQWFlLaFV3aE82S2tiUT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1527292776?pwd=TW9saUpKOURFanRoeDhobHVKRTh3Q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مذكرة الأمانة العامة للاتحاد</vt:lpstr>
    </vt:vector>
  </TitlesOfParts>
  <Company>SDS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الأمانة العامة للاتحاد</dc:title>
  <dc:creator>SDS</dc:creator>
  <cp:lastModifiedBy>User02</cp:lastModifiedBy>
  <cp:revision>3</cp:revision>
  <cp:lastPrinted>2018-12-31T09:55:00Z</cp:lastPrinted>
  <dcterms:created xsi:type="dcterms:W3CDTF">2021-02-04T12:13:00Z</dcterms:created>
  <dcterms:modified xsi:type="dcterms:W3CDTF">2021-02-04T12:13:00Z</dcterms:modified>
</cp:coreProperties>
</file>