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047ACDC9" w:rsidR="00536F9D" w:rsidRPr="002F70E3" w:rsidRDefault="00166EE8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044B100" wp14:editId="7E6FC32F">
            <wp:simplePos x="0" y="0"/>
            <wp:positionH relativeFrom="margin">
              <wp:posOffset>2409825</wp:posOffset>
            </wp:positionH>
            <wp:positionV relativeFrom="paragraph">
              <wp:posOffset>133350</wp:posOffset>
            </wp:positionV>
            <wp:extent cx="1247775" cy="1076325"/>
            <wp:effectExtent l="0" t="0" r="9525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94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078A4CB4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23CFD257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7FAF526B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</w:t>
      </w:r>
      <w:r w:rsidR="00152A94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66B0E48D" w:rsidR="00536F9D" w:rsidRPr="00910EED" w:rsidRDefault="00536F9D" w:rsidP="00452A37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452A37">
        <w:rPr>
          <w:rFonts w:ascii="Arial Narrow" w:hAnsi="Arial Narrow"/>
          <w:b/>
          <w:bCs/>
          <w:smallCaps/>
          <w:color w:val="C00000"/>
          <w:sz w:val="32"/>
          <w:szCs w:val="32"/>
        </w:rPr>
        <w:t>-</w:t>
      </w:r>
      <w:r w:rsidR="00452A37" w:rsidRPr="00452A3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r w:rsidR="00452A3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FOUR SEASONS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2D723EC5" w14:textId="77777777" w:rsidR="00166EE8" w:rsidRPr="00591549" w:rsidRDefault="00166EE8" w:rsidP="00166EE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154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لجنة </w:t>
      </w:r>
      <w:r w:rsidRPr="005915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الفريق القانوني</w:t>
      </w:r>
    </w:p>
    <w:p w14:paraId="2DD5237F" w14:textId="37DC0DD6" w:rsidR="00CC1CA3" w:rsidRPr="00371E21" w:rsidRDefault="00FC1B2F" w:rsidP="00FC1B2F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14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CC1CA3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521"/>
        <w:gridCol w:w="1509"/>
        <w:gridCol w:w="1637"/>
        <w:gridCol w:w="1461"/>
        <w:gridCol w:w="1502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:</w:t>
            </w:r>
            <w:proofErr w:type="gramEnd"/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لضمان حجزكم، المرجو التأشير على المعلومات </w:t>
            </w:r>
            <w:proofErr w:type="gramStart"/>
            <w:r>
              <w:rPr>
                <w:rFonts w:ascii="Arial Narrow" w:hAnsi="Arial Narrow" w:hint="cs"/>
                <w:b/>
                <w:bCs/>
                <w:rtl/>
              </w:rPr>
              <w:t>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  <w:proofErr w:type="gramEnd"/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22299">
              <w:rPr>
                <w:rFonts w:ascii="Arial" w:hAnsi="Arial" w:cs="Arial"/>
                <w:lang w:val="en-GB"/>
              </w:rPr>
            </w:r>
            <w:r w:rsidR="0082229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Eurocard / </w:t>
            </w:r>
            <w:proofErr w:type="spellStart"/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Mastercard</w:t>
            </w:r>
            <w:proofErr w:type="spellEnd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0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22299">
              <w:rPr>
                <w:rFonts w:ascii="Arial" w:hAnsi="Arial" w:cs="Arial"/>
                <w:lang w:val="en-GB"/>
              </w:rPr>
            </w:r>
            <w:r w:rsidR="0082229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22299">
              <w:rPr>
                <w:rFonts w:ascii="Arial" w:hAnsi="Arial" w:cs="Arial"/>
                <w:lang w:val="en-GB"/>
              </w:rPr>
            </w:r>
            <w:r w:rsidR="0082229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22299">
              <w:rPr>
                <w:rFonts w:ascii="Arial" w:hAnsi="Arial" w:cs="Arial"/>
                <w:lang w:val="en-GB"/>
              </w:rPr>
            </w:r>
            <w:r w:rsidR="0082229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22299">
              <w:rPr>
                <w:rFonts w:ascii="Arial" w:hAnsi="Arial" w:cs="Arial"/>
                <w:lang w:val="en-GB"/>
              </w:rPr>
            </w:r>
            <w:r w:rsidR="0082229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70A0F66D" w:rsidR="00536F9D" w:rsidRDefault="008D264D" w:rsidP="00EE3829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 w:rsidR="00EE3829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MA"/>
        </w:rPr>
        <w:t>، و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LB"/>
        </w:rPr>
        <w:t>للضرورة التنظيمية إرسال نسخة من الاستمارة أيضاً إلى كل من أمانة الشعبة البرلمانية المصرية والأمانة العامة للاتحاد البرلماني العربي</w:t>
      </w:r>
    </w:p>
    <w:p w14:paraId="6A1AB97E" w14:textId="77777777" w:rsidR="009446DF" w:rsidRDefault="009446DF" w:rsidP="009446DF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</w:p>
    <w:p w14:paraId="17F2735E" w14:textId="1E3793D4" w:rsidR="009446DF" w:rsidRDefault="00822299" w:rsidP="009446DF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</w:pPr>
      <w:hyperlink r:id="rId8" w:history="1">
        <w:r w:rsidR="009446DF" w:rsidRPr="009446DF">
          <w:rPr>
            <w:rFonts w:ascii="Traditional Arabic" w:hAnsi="Traditional Arabic" w:cs="Traditional Arabic"/>
            <w:b/>
            <w:bCs/>
            <w:sz w:val="18"/>
            <w:szCs w:val="18"/>
            <w:lang w:val="en-US" w:bidi="ar-LB"/>
          </w:rPr>
          <w:t>Address</w:t>
        </w:r>
      </w:hyperlink>
      <w:r w:rsid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: </w:t>
      </w:r>
      <w:r w:rsidR="009446DF"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Four Seasons Hotel Cairo at Nile </w:t>
      </w:r>
    </w:p>
    <w:p w14:paraId="0B30B957" w14:textId="77777777" w:rsidR="009446DF" w:rsidRDefault="009446DF" w:rsidP="009446DF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</w:pPr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1089 </w:t>
      </w:r>
      <w:proofErr w:type="spellStart"/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Corniche</w:t>
      </w:r>
      <w:proofErr w:type="spellEnd"/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El Nil</w:t>
      </w:r>
      <w:r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</w:t>
      </w:r>
    </w:p>
    <w:p w14:paraId="552EF36C" w14:textId="13FDD067" w:rsidR="009446DF" w:rsidRDefault="009446DF" w:rsidP="009446DF">
      <w:pPr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</w:t>
      </w:r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11519 Garden City, Cairo</w:t>
      </w:r>
    </w:p>
    <w:p w14:paraId="4B409379" w14:textId="77777777" w:rsidR="009446DF" w:rsidRPr="008F5992" w:rsidRDefault="009446DF" w:rsidP="009446DF">
      <w:pPr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LB"/>
        </w:rPr>
      </w:pPr>
      <w:r w:rsidRPr="008F5992">
        <w:rPr>
          <w:rFonts w:ascii="Traditional Arabic" w:hAnsi="Traditional Arabic" w:cs="Traditional Arabic" w:hint="cs"/>
          <w:b/>
          <w:bCs/>
          <w:sz w:val="22"/>
          <w:szCs w:val="22"/>
          <w:rtl/>
          <w:lang w:val="en-US" w:bidi="ar-LB"/>
        </w:rPr>
        <w:t>مكتب الحجز</w:t>
      </w:r>
    </w:p>
    <w:p w14:paraId="076656E3" w14:textId="2A6EB10F" w:rsidR="009446DF" w:rsidRPr="008F5992" w:rsidRDefault="009446DF" w:rsidP="009446DF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18"/>
          <w:szCs w:val="18"/>
          <w:lang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Tel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</w:t>
      </w:r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7917000</w:t>
      </w:r>
    </w:p>
    <w:p w14:paraId="7C1FF257" w14:textId="526A9F79" w:rsidR="009446DF" w:rsidRDefault="009446DF" w:rsidP="009446DF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0"/>
          <w:rtl/>
          <w:lang w:val="en-US"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Fax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</w:t>
      </w:r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7916900</w:t>
      </w:r>
    </w:p>
    <w:p w14:paraId="1EA2B472" w14:textId="77777777" w:rsidR="00822299" w:rsidRDefault="00822299" w:rsidP="00822299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8"/>
          <w:lang w:bidi="ar-LB"/>
        </w:rPr>
      </w:pPr>
      <w:r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EMAIL :</w:t>
      </w:r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 xml:space="preserve"> </w:t>
      </w:r>
      <w:hyperlink r:id="rId9" w:history="1">
        <w:r w:rsidRPr="00550977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LB"/>
          </w:rPr>
          <w:t>reservations.cai@fourseasons.com</w:t>
        </w:r>
      </w:hyperlink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 xml:space="preserve"> </w:t>
      </w:r>
    </w:p>
    <w:p w14:paraId="5F74CB28" w14:textId="77777777" w:rsidR="00822299" w:rsidRDefault="00822299" w:rsidP="00822299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0"/>
          <w:rtl/>
          <w:lang w:val="en-US" w:bidi="ar-LB"/>
        </w:rPr>
      </w:pPr>
      <w:bookmarkStart w:id="3" w:name="_GoBack"/>
      <w:bookmarkEnd w:id="3"/>
    </w:p>
    <w:p w14:paraId="721C3E76" w14:textId="77777777" w:rsidR="009446DF" w:rsidRDefault="009446DF" w:rsidP="009446DF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</w:p>
    <w:p w14:paraId="32825924" w14:textId="77777777" w:rsidR="00252D11" w:rsidRDefault="00252D11" w:rsidP="00252D11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</w:p>
    <w:p w14:paraId="201AEAF5" w14:textId="100B9F44" w:rsidR="00EE3829" w:rsidRDefault="00EE3829" w:rsidP="00EE3829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</w:pPr>
    </w:p>
    <w:p w14:paraId="28E9A2FC" w14:textId="261E68A0" w:rsidR="00FC1B2F" w:rsidRDefault="00FC1B2F" w:rsidP="00FC1B2F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</w:pPr>
    </w:p>
    <w:p w14:paraId="77A09C1C" w14:textId="77777777" w:rsidR="00FC1B2F" w:rsidRPr="00252D11" w:rsidRDefault="00FC1B2F" w:rsidP="00FC1B2F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13AE686E" w14:textId="5E32297C" w:rsidR="00EE3829" w:rsidRDefault="00EE3829" w:rsidP="00CA7532">
      <w:pPr>
        <w:shd w:val="clear" w:color="auto" w:fill="FFFFFF"/>
        <w:rPr>
          <w:sz w:val="28"/>
          <w:szCs w:val="28"/>
          <w:rtl/>
        </w:rPr>
      </w:pPr>
    </w:p>
    <w:p w14:paraId="07B649DA" w14:textId="57FAE0F4" w:rsidR="00A26657" w:rsidRPr="00910EED" w:rsidRDefault="00A26657" w:rsidP="00C647DC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A26657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تابع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</w:t>
      </w:r>
      <w:proofErr w:type="gramStart"/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بفندق </w:t>
      </w:r>
      <w:r w:rsidRPr="00452A3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FOUR</w:t>
      </w:r>
      <w:proofErr w:type="gramEnd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SEASONS</w:t>
      </w:r>
    </w:p>
    <w:p w14:paraId="456E639F" w14:textId="35473483" w:rsidR="00A26657" w:rsidRDefault="00A26657" w:rsidP="00A26657">
      <w:pPr>
        <w:shd w:val="clear" w:color="auto" w:fill="FFFFFF"/>
        <w:jc w:val="center"/>
        <w:rPr>
          <w:sz w:val="28"/>
          <w:szCs w:val="28"/>
          <w:rtl/>
          <w:lang w:bidi="ar-LB"/>
        </w:rPr>
      </w:pPr>
    </w:p>
    <w:p w14:paraId="18FBEEC4" w14:textId="77777777" w:rsidR="00EE3829" w:rsidRDefault="00EE3829" w:rsidP="00CA7532">
      <w:pPr>
        <w:shd w:val="clear" w:color="auto" w:fill="FFFFFF"/>
        <w:rPr>
          <w:sz w:val="28"/>
          <w:szCs w:val="28"/>
          <w:lang w:bidi="ar-LB"/>
        </w:rPr>
      </w:pPr>
    </w:p>
    <w:p w14:paraId="62CDE980" w14:textId="1D1A6E04" w:rsidR="003A52D2" w:rsidRPr="00F7736D" w:rsidRDefault="003A52D2" w:rsidP="00452A37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الأسعار الخاصة خلال الفترة من 11 إلى </w:t>
      </w:r>
      <w:r w:rsidR="00452A37">
        <w:rPr>
          <w:rFonts w:ascii="Traditional Arabic" w:hAnsi="Traditional Arabic" w:cs="Traditional Arabic"/>
          <w:b/>
          <w:bCs/>
          <w:sz w:val="34"/>
          <w:szCs w:val="34"/>
        </w:rPr>
        <w:t>15</w:t>
      </w: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كانون الأول / ديسمبر</w:t>
      </w:r>
      <w:r w:rsidR="00F7736D"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2018</w:t>
      </w:r>
    </w:p>
    <w:p w14:paraId="1083BA28" w14:textId="77777777" w:rsidR="003A52D2" w:rsidRDefault="003A52D2" w:rsidP="003A52D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6157"/>
        <w:gridCol w:w="3470"/>
      </w:tblGrid>
      <w:tr w:rsidR="003A52D2" w:rsidRPr="002558B1" w14:paraId="2EDA28F9" w14:textId="77777777" w:rsidTr="006F08D6">
        <w:tc>
          <w:tcPr>
            <w:tcW w:w="6218" w:type="dxa"/>
          </w:tcPr>
          <w:p w14:paraId="28893E2A" w14:textId="77777777" w:rsidR="003A52D2" w:rsidRPr="00F7736D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3499" w:type="dxa"/>
          </w:tcPr>
          <w:p w14:paraId="34229C7D" w14:textId="148E69C0" w:rsidR="003A52D2" w:rsidRPr="00F7736D" w:rsidRDefault="003A52D2" w:rsidP="003962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سعر التعاقد الخاص </w:t>
            </w:r>
            <w:r w:rsidR="003962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بالجنيه المصري</w:t>
            </w:r>
          </w:p>
        </w:tc>
      </w:tr>
      <w:tr w:rsidR="00452A37" w:rsidRPr="002558B1" w14:paraId="05952FE3" w14:textId="77777777" w:rsidTr="006F08D6">
        <w:tc>
          <w:tcPr>
            <w:tcW w:w="6218" w:type="dxa"/>
          </w:tcPr>
          <w:p w14:paraId="1494CE85" w14:textId="61702C5E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452A3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الغرفة المطلة على المدينة وحمام السباحة</w:t>
            </w:r>
          </w:p>
        </w:tc>
        <w:tc>
          <w:tcPr>
            <w:tcW w:w="3499" w:type="dxa"/>
          </w:tcPr>
          <w:p w14:paraId="2BC37CBD" w14:textId="47BC92F3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4,912</w:t>
            </w:r>
          </w:p>
        </w:tc>
      </w:tr>
      <w:tr w:rsidR="00452A37" w:rsidRPr="002558B1" w14:paraId="7F0F40C3" w14:textId="77777777" w:rsidTr="006F08D6">
        <w:tc>
          <w:tcPr>
            <w:tcW w:w="6218" w:type="dxa"/>
          </w:tcPr>
          <w:p w14:paraId="1C734EC9" w14:textId="4924DF76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الغرفة المطلة على النيل</w:t>
            </w:r>
          </w:p>
        </w:tc>
        <w:tc>
          <w:tcPr>
            <w:tcW w:w="3499" w:type="dxa"/>
          </w:tcPr>
          <w:p w14:paraId="0EA22FC5" w14:textId="54F46FFB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6,430</w:t>
            </w:r>
          </w:p>
        </w:tc>
      </w:tr>
      <w:tr w:rsidR="00452A37" w:rsidRPr="002558B1" w14:paraId="665F58DF" w14:textId="77777777" w:rsidTr="006F08D6">
        <w:tc>
          <w:tcPr>
            <w:tcW w:w="6218" w:type="dxa"/>
          </w:tcPr>
          <w:p w14:paraId="4597993C" w14:textId="1AC850BF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الجناح الكورنيش</w:t>
            </w:r>
          </w:p>
        </w:tc>
        <w:tc>
          <w:tcPr>
            <w:tcW w:w="3499" w:type="dxa"/>
          </w:tcPr>
          <w:p w14:paraId="63DE6897" w14:textId="6DB41DC6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7,859</w:t>
            </w:r>
          </w:p>
        </w:tc>
      </w:tr>
      <w:tr w:rsidR="00452A37" w:rsidRPr="002558B1" w14:paraId="440731FE" w14:textId="77777777" w:rsidTr="006F08D6">
        <w:tc>
          <w:tcPr>
            <w:tcW w:w="6218" w:type="dxa"/>
          </w:tcPr>
          <w:p w14:paraId="6317552B" w14:textId="3B3E0270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الجناح التنفيذي</w:t>
            </w:r>
          </w:p>
        </w:tc>
        <w:tc>
          <w:tcPr>
            <w:tcW w:w="3499" w:type="dxa"/>
          </w:tcPr>
          <w:p w14:paraId="112B451D" w14:textId="7D33C365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11,788</w:t>
            </w:r>
          </w:p>
        </w:tc>
      </w:tr>
      <w:tr w:rsidR="00452A37" w:rsidRPr="002558B1" w14:paraId="3C233296" w14:textId="77777777" w:rsidTr="006F08D6">
        <w:tc>
          <w:tcPr>
            <w:tcW w:w="6218" w:type="dxa"/>
          </w:tcPr>
          <w:p w14:paraId="61EBDD6E" w14:textId="5E78BD27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الجناح الدبلوماسي</w:t>
            </w:r>
          </w:p>
        </w:tc>
        <w:tc>
          <w:tcPr>
            <w:tcW w:w="3499" w:type="dxa"/>
          </w:tcPr>
          <w:p w14:paraId="309AC278" w14:textId="4DAB63ED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13,753</w:t>
            </w:r>
          </w:p>
        </w:tc>
      </w:tr>
    </w:tbl>
    <w:p w14:paraId="1A010F34" w14:textId="77777777" w:rsidR="00452A37" w:rsidRDefault="00452A37" w:rsidP="00452A37">
      <w:pPr>
        <w:pStyle w:val="ListParagraph"/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14:paraId="633C1162" w14:textId="6791E424" w:rsidR="00452A37" w:rsidRDefault="00452A37" w:rsidP="00452A37">
      <w:pPr>
        <w:pStyle w:val="ListParagraph"/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2E2733CA" w14:textId="6B5ECC41" w:rsidR="00850B90" w:rsidRPr="002558B1" w:rsidRDefault="00850B90" w:rsidP="00CD46E8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</w:t>
      </w:r>
      <w:r w:rsidR="00CD46E8">
        <w:rPr>
          <w:rFonts w:ascii="Traditional Arabic" w:hAnsi="Traditional Arabic" w:cs="Traditional Arabic" w:hint="cs"/>
          <w:sz w:val="32"/>
          <w:szCs w:val="32"/>
          <w:rtl/>
        </w:rPr>
        <w:t>أعلاه</w:t>
      </w:r>
      <w:r w:rsidR="00452A37">
        <w:rPr>
          <w:rFonts w:ascii="Traditional Arabic" w:hAnsi="Traditional Arabic" w:cs="Traditional Arabic" w:hint="cs"/>
          <w:sz w:val="32"/>
          <w:szCs w:val="32"/>
          <w:rtl/>
        </w:rPr>
        <w:t xml:space="preserve"> بالجنيه المصري</w:t>
      </w:r>
      <w:r w:rsidR="00CD46E8">
        <w:rPr>
          <w:rFonts w:ascii="Traditional Arabic" w:hAnsi="Traditional Arabic" w:cs="Traditional Arabic" w:hint="cs"/>
          <w:sz w:val="32"/>
          <w:szCs w:val="32"/>
          <w:rtl/>
        </w:rPr>
        <w:t xml:space="preserve"> للغرفة الواحدة في الليلة</w:t>
      </w:r>
      <w:r w:rsidR="00EE3829">
        <w:rPr>
          <w:rFonts w:ascii="Traditional Arabic" w:hAnsi="Traditional Arabic" w:cs="Traditional Arabic" w:hint="cs"/>
          <w:sz w:val="32"/>
          <w:szCs w:val="32"/>
          <w:rtl/>
        </w:rPr>
        <w:t>، شاملة 24,32% رسوم خدمة وضرائب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4E087D6" w14:textId="77777777" w:rsidR="003A52D2" w:rsidRPr="00850B90" w:rsidRDefault="003A52D2" w:rsidP="003A52D2">
      <w:pPr>
        <w:shd w:val="clear" w:color="auto" w:fill="FFFFFF"/>
        <w:bidi/>
        <w:rPr>
          <w:sz w:val="28"/>
          <w:szCs w:val="28"/>
          <w:rtl/>
        </w:rPr>
      </w:pPr>
    </w:p>
    <w:sectPr w:rsidR="003A52D2" w:rsidRPr="00850B90" w:rsidSect="001053B0">
      <w:pgSz w:w="11906" w:h="16838" w:code="9"/>
      <w:pgMar w:top="540" w:right="119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D44A5"/>
    <w:rsid w:val="001053B0"/>
    <w:rsid w:val="00152A94"/>
    <w:rsid w:val="00166EE8"/>
    <w:rsid w:val="001778D9"/>
    <w:rsid w:val="001B5C88"/>
    <w:rsid w:val="002025F7"/>
    <w:rsid w:val="00215A14"/>
    <w:rsid w:val="00235761"/>
    <w:rsid w:val="00252D11"/>
    <w:rsid w:val="00396276"/>
    <w:rsid w:val="003A52D2"/>
    <w:rsid w:val="00432AB7"/>
    <w:rsid w:val="00452A37"/>
    <w:rsid w:val="00527611"/>
    <w:rsid w:val="00536F9D"/>
    <w:rsid w:val="005A6C2D"/>
    <w:rsid w:val="00655E91"/>
    <w:rsid w:val="006F08D6"/>
    <w:rsid w:val="008044E1"/>
    <w:rsid w:val="00822299"/>
    <w:rsid w:val="00850B90"/>
    <w:rsid w:val="00856AC7"/>
    <w:rsid w:val="008D264D"/>
    <w:rsid w:val="009446DF"/>
    <w:rsid w:val="00961241"/>
    <w:rsid w:val="00985756"/>
    <w:rsid w:val="009B27C1"/>
    <w:rsid w:val="009F7EF2"/>
    <w:rsid w:val="00A26657"/>
    <w:rsid w:val="00A4250D"/>
    <w:rsid w:val="00B8314F"/>
    <w:rsid w:val="00C22ACA"/>
    <w:rsid w:val="00C647DC"/>
    <w:rsid w:val="00CA7532"/>
    <w:rsid w:val="00CC1CA3"/>
    <w:rsid w:val="00CD46E8"/>
    <w:rsid w:val="00D12C58"/>
    <w:rsid w:val="00D84E89"/>
    <w:rsid w:val="00DE7EA8"/>
    <w:rsid w:val="00E37019"/>
    <w:rsid w:val="00EE3829"/>
    <w:rsid w:val="00F7736D"/>
    <w:rsid w:val="00F9015A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252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4F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52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">
    <w:name w:val="hidden"/>
    <w:basedOn w:val="DefaultParagraphFont"/>
    <w:rsid w:val="00252D11"/>
  </w:style>
  <w:style w:type="character" w:customStyle="1" w:styleId="property-name">
    <w:name w:val="property-name"/>
    <w:basedOn w:val="DefaultParagraphFont"/>
    <w:rsid w:val="00252D11"/>
  </w:style>
  <w:style w:type="character" w:customStyle="1" w:styleId="property-address">
    <w:name w:val="property-address"/>
    <w:basedOn w:val="DefaultParagraphFont"/>
    <w:rsid w:val="00252D11"/>
  </w:style>
  <w:style w:type="character" w:customStyle="1" w:styleId="visualgroup">
    <w:name w:val="visualgroup"/>
    <w:basedOn w:val="DefaultParagraphFont"/>
    <w:rsid w:val="00252D11"/>
  </w:style>
  <w:style w:type="character" w:customStyle="1" w:styleId="property-streetaddress">
    <w:name w:val="property-streetaddress"/>
    <w:basedOn w:val="DefaultParagraphFont"/>
    <w:rsid w:val="00252D11"/>
  </w:style>
  <w:style w:type="character" w:customStyle="1" w:styleId="property-addresslocality">
    <w:name w:val="property-addresslocality"/>
    <w:basedOn w:val="DefaultParagraphFont"/>
    <w:rsid w:val="00252D11"/>
  </w:style>
  <w:style w:type="character" w:customStyle="1" w:styleId="property-addresscountry">
    <w:name w:val="property-addresscountry"/>
    <w:basedOn w:val="DefaultParagraphFont"/>
    <w:rsid w:val="0025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rvations.cai@foursea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19</cp:revision>
  <cp:lastPrinted>2018-11-23T10:39:00Z</cp:lastPrinted>
  <dcterms:created xsi:type="dcterms:W3CDTF">2018-11-23T07:47:00Z</dcterms:created>
  <dcterms:modified xsi:type="dcterms:W3CDTF">2018-11-24T13:18:00Z</dcterms:modified>
</cp:coreProperties>
</file>